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67681" w14:textId="29F6030D" w:rsidR="007A334B" w:rsidRPr="007A334B" w:rsidRDefault="007A334B" w:rsidP="00C57D2F">
      <w:pPr>
        <w:tabs>
          <w:tab w:val="left" w:pos="720"/>
        </w:tabs>
        <w:spacing w:after="0"/>
        <w:ind w:left="9923"/>
        <w:rPr>
          <w:rFonts w:ascii="Times New Roman" w:hAnsi="Times New Roman" w:cs="Times New Roman"/>
          <w:sz w:val="20"/>
          <w:szCs w:val="20"/>
        </w:rPr>
      </w:pPr>
      <w:r w:rsidRPr="007A334B">
        <w:rPr>
          <w:rFonts w:ascii="Times New Roman" w:hAnsi="Times New Roman" w:cs="Times New Roman"/>
          <w:sz w:val="20"/>
          <w:szCs w:val="20"/>
        </w:rPr>
        <w:t>Додаток</w:t>
      </w:r>
    </w:p>
    <w:p w14:paraId="68BD11CC" w14:textId="7D80F8C3" w:rsidR="007A334B" w:rsidRPr="007A334B" w:rsidRDefault="007A334B" w:rsidP="007A334B">
      <w:pPr>
        <w:tabs>
          <w:tab w:val="left" w:pos="720"/>
        </w:tabs>
        <w:ind w:left="9923"/>
        <w:rPr>
          <w:rFonts w:ascii="Times New Roman" w:hAnsi="Times New Roman" w:cs="Times New Roman"/>
          <w:sz w:val="20"/>
          <w:szCs w:val="20"/>
        </w:rPr>
      </w:pPr>
      <w:r w:rsidRPr="007A334B">
        <w:rPr>
          <w:rFonts w:ascii="Times New Roman" w:hAnsi="Times New Roman" w:cs="Times New Roman"/>
          <w:sz w:val="20"/>
          <w:szCs w:val="20"/>
        </w:rPr>
        <w:t xml:space="preserve">до </w:t>
      </w:r>
      <w:proofErr w:type="spellStart"/>
      <w:r w:rsidRPr="007A334B">
        <w:rPr>
          <w:rFonts w:ascii="Times New Roman" w:hAnsi="Times New Roman" w:cs="Times New Roman"/>
          <w:sz w:val="20"/>
          <w:szCs w:val="20"/>
        </w:rPr>
        <w:t>Програми</w:t>
      </w:r>
      <w:proofErr w:type="spellEnd"/>
      <w:r w:rsidRPr="007A334B">
        <w:rPr>
          <w:rFonts w:ascii="Times New Roman" w:hAnsi="Times New Roman" w:cs="Times New Roman"/>
          <w:sz w:val="20"/>
          <w:szCs w:val="20"/>
        </w:rPr>
        <w:t xml:space="preserve"> Коростишівської міської ради </w:t>
      </w:r>
      <w:proofErr w:type="spellStart"/>
      <w:r w:rsidRPr="007A334B">
        <w:rPr>
          <w:rFonts w:ascii="Times New Roman" w:hAnsi="Times New Roman" w:cs="Times New Roman"/>
          <w:sz w:val="20"/>
          <w:szCs w:val="20"/>
        </w:rPr>
        <w:t>щодо</w:t>
      </w:r>
      <w:proofErr w:type="spellEnd"/>
      <w:r w:rsidRPr="007A334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A334B">
        <w:rPr>
          <w:rFonts w:ascii="Times New Roman" w:hAnsi="Times New Roman" w:cs="Times New Roman"/>
          <w:sz w:val="20"/>
          <w:szCs w:val="20"/>
        </w:rPr>
        <w:t>відпочинку</w:t>
      </w:r>
      <w:proofErr w:type="spellEnd"/>
      <w:r w:rsidRPr="007A334B">
        <w:rPr>
          <w:rFonts w:ascii="Times New Roman" w:hAnsi="Times New Roman" w:cs="Times New Roman"/>
          <w:sz w:val="20"/>
          <w:szCs w:val="20"/>
        </w:rPr>
        <w:t xml:space="preserve"> та оздоровлення </w:t>
      </w:r>
      <w:proofErr w:type="spellStart"/>
      <w:r w:rsidRPr="007A334B">
        <w:rPr>
          <w:rFonts w:ascii="Times New Roman" w:hAnsi="Times New Roman" w:cs="Times New Roman"/>
          <w:sz w:val="20"/>
          <w:szCs w:val="20"/>
        </w:rPr>
        <w:t>дітей</w:t>
      </w:r>
      <w:proofErr w:type="spellEnd"/>
      <w:r w:rsidRPr="007A334B">
        <w:rPr>
          <w:rFonts w:ascii="Times New Roman" w:hAnsi="Times New Roman" w:cs="Times New Roman"/>
          <w:sz w:val="20"/>
          <w:szCs w:val="20"/>
        </w:rPr>
        <w:t xml:space="preserve"> на 20</w:t>
      </w:r>
      <w:r>
        <w:rPr>
          <w:rFonts w:ascii="Times New Roman" w:hAnsi="Times New Roman" w:cs="Times New Roman"/>
          <w:sz w:val="20"/>
          <w:szCs w:val="20"/>
          <w:lang w:val="uk-UA"/>
        </w:rPr>
        <w:t>23</w:t>
      </w:r>
      <w:r w:rsidRPr="007A334B">
        <w:rPr>
          <w:rFonts w:ascii="Times New Roman" w:hAnsi="Times New Roman" w:cs="Times New Roman"/>
          <w:sz w:val="20"/>
          <w:szCs w:val="20"/>
        </w:rPr>
        <w:t>-20</w:t>
      </w:r>
      <w:r>
        <w:rPr>
          <w:rFonts w:ascii="Times New Roman" w:hAnsi="Times New Roman" w:cs="Times New Roman"/>
          <w:sz w:val="20"/>
          <w:szCs w:val="20"/>
          <w:lang w:val="uk-UA"/>
        </w:rPr>
        <w:t>25</w:t>
      </w:r>
      <w:r w:rsidRPr="007A334B">
        <w:rPr>
          <w:rFonts w:ascii="Times New Roman" w:hAnsi="Times New Roman" w:cs="Times New Roman"/>
          <w:sz w:val="20"/>
          <w:szCs w:val="20"/>
        </w:rPr>
        <w:t xml:space="preserve"> роки</w:t>
      </w:r>
    </w:p>
    <w:p w14:paraId="1083981A" w14:textId="77777777" w:rsidR="007A334B" w:rsidRDefault="007A334B" w:rsidP="00E91F61">
      <w:pPr>
        <w:jc w:val="center"/>
        <w:rPr>
          <w:rFonts w:ascii="Times New Roman" w:hAnsi="Times New Roman" w:cs="Times New Roman"/>
          <w:sz w:val="28"/>
        </w:rPr>
      </w:pPr>
    </w:p>
    <w:p w14:paraId="339F1D3D" w14:textId="77777777" w:rsidR="00125951" w:rsidRDefault="00E91F61" w:rsidP="00C57D2F">
      <w:pPr>
        <w:spacing w:after="0"/>
        <w:jc w:val="center"/>
        <w:rPr>
          <w:rFonts w:ascii="Times New Roman" w:hAnsi="Times New Roman" w:cs="Times New Roman"/>
          <w:sz w:val="28"/>
          <w:lang w:val="uk-UA"/>
        </w:rPr>
      </w:pPr>
      <w:proofErr w:type="spellStart"/>
      <w:r w:rsidRPr="00E91F61">
        <w:rPr>
          <w:rFonts w:ascii="Times New Roman" w:hAnsi="Times New Roman" w:cs="Times New Roman"/>
          <w:sz w:val="28"/>
        </w:rPr>
        <w:t>Напрями</w:t>
      </w:r>
      <w:proofErr w:type="spellEnd"/>
      <w:r w:rsidRPr="00E91F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E91F61">
        <w:rPr>
          <w:rFonts w:ascii="Times New Roman" w:hAnsi="Times New Roman" w:cs="Times New Roman"/>
          <w:sz w:val="28"/>
        </w:rPr>
        <w:t>діяльності</w:t>
      </w:r>
      <w:proofErr w:type="spellEnd"/>
      <w:r w:rsidRPr="00E91F61">
        <w:rPr>
          <w:rFonts w:ascii="Times New Roman" w:hAnsi="Times New Roman" w:cs="Times New Roman"/>
          <w:sz w:val="28"/>
        </w:rPr>
        <w:t xml:space="preserve"> </w:t>
      </w:r>
      <w:r w:rsidR="00125951">
        <w:rPr>
          <w:rFonts w:ascii="Times New Roman" w:hAnsi="Times New Roman" w:cs="Times New Roman"/>
          <w:sz w:val="28"/>
          <w:lang w:val="uk-UA"/>
        </w:rPr>
        <w:t>та</w:t>
      </w:r>
      <w:r w:rsidRPr="00E91F61">
        <w:rPr>
          <w:rFonts w:ascii="Times New Roman" w:hAnsi="Times New Roman" w:cs="Times New Roman"/>
          <w:sz w:val="28"/>
        </w:rPr>
        <w:t xml:space="preserve"> заходи </w:t>
      </w:r>
      <w:proofErr w:type="spellStart"/>
      <w:r w:rsidRPr="00E91F61">
        <w:rPr>
          <w:rFonts w:ascii="Times New Roman" w:hAnsi="Times New Roman" w:cs="Times New Roman"/>
          <w:sz w:val="28"/>
        </w:rPr>
        <w:t>Програми</w:t>
      </w:r>
      <w:proofErr w:type="spellEnd"/>
      <w:r w:rsidR="00125951">
        <w:rPr>
          <w:rFonts w:ascii="Times New Roman" w:hAnsi="Times New Roman" w:cs="Times New Roman"/>
          <w:sz w:val="28"/>
          <w:lang w:val="uk-UA"/>
        </w:rPr>
        <w:t xml:space="preserve"> Коростишівської</w:t>
      </w:r>
      <w:r w:rsidRPr="00E91F61">
        <w:rPr>
          <w:rFonts w:ascii="Times New Roman" w:hAnsi="Times New Roman" w:cs="Times New Roman"/>
          <w:sz w:val="28"/>
        </w:rPr>
        <w:t xml:space="preserve"> </w:t>
      </w:r>
      <w:r w:rsidR="00125951">
        <w:rPr>
          <w:rFonts w:ascii="Times New Roman" w:hAnsi="Times New Roman" w:cs="Times New Roman"/>
          <w:sz w:val="28"/>
          <w:lang w:val="uk-UA"/>
        </w:rPr>
        <w:t xml:space="preserve">міської ради щодо </w:t>
      </w:r>
    </w:p>
    <w:p w14:paraId="40EFA12C" w14:textId="4C0D41B8" w:rsidR="00634235" w:rsidRDefault="00E91F61" w:rsidP="00E91F61">
      <w:pPr>
        <w:jc w:val="center"/>
        <w:rPr>
          <w:rFonts w:ascii="Times New Roman" w:hAnsi="Times New Roman" w:cs="Times New Roman"/>
          <w:sz w:val="28"/>
        </w:rPr>
      </w:pPr>
      <w:r w:rsidRPr="00E91F61">
        <w:rPr>
          <w:rFonts w:ascii="Times New Roman" w:hAnsi="Times New Roman" w:cs="Times New Roman"/>
          <w:sz w:val="28"/>
        </w:rPr>
        <w:t xml:space="preserve">оздоровлення та </w:t>
      </w:r>
      <w:proofErr w:type="spellStart"/>
      <w:r w:rsidRPr="00E91F61">
        <w:rPr>
          <w:rFonts w:ascii="Times New Roman" w:hAnsi="Times New Roman" w:cs="Times New Roman"/>
          <w:sz w:val="28"/>
        </w:rPr>
        <w:t>відпочинку</w:t>
      </w:r>
      <w:proofErr w:type="spellEnd"/>
      <w:r w:rsidRPr="00E91F6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E91F61">
        <w:rPr>
          <w:rFonts w:ascii="Times New Roman" w:hAnsi="Times New Roman" w:cs="Times New Roman"/>
          <w:sz w:val="28"/>
        </w:rPr>
        <w:t>дітей</w:t>
      </w:r>
      <w:proofErr w:type="spellEnd"/>
      <w:r w:rsidRPr="00E91F61">
        <w:rPr>
          <w:rFonts w:ascii="Times New Roman" w:hAnsi="Times New Roman" w:cs="Times New Roman"/>
          <w:sz w:val="28"/>
        </w:rPr>
        <w:t xml:space="preserve"> на 2023</w:t>
      </w:r>
      <w:r>
        <w:rPr>
          <w:rFonts w:ascii="Times New Roman" w:hAnsi="Times New Roman" w:cs="Times New Roman"/>
          <w:sz w:val="28"/>
          <w:lang w:val="uk-UA"/>
        </w:rPr>
        <w:t xml:space="preserve"> – 202</w:t>
      </w:r>
      <w:r w:rsidR="007A334B">
        <w:rPr>
          <w:rFonts w:ascii="Times New Roman" w:hAnsi="Times New Roman" w:cs="Times New Roman"/>
          <w:sz w:val="28"/>
          <w:lang w:val="uk-UA"/>
        </w:rPr>
        <w:t>5</w:t>
      </w:r>
      <w:r>
        <w:rPr>
          <w:rFonts w:ascii="Times New Roman" w:hAnsi="Times New Roman" w:cs="Times New Roman"/>
          <w:sz w:val="28"/>
        </w:rPr>
        <w:t xml:space="preserve"> роки</w:t>
      </w:r>
    </w:p>
    <w:tbl>
      <w:tblPr>
        <w:tblStyle w:val="a3"/>
        <w:tblW w:w="15165" w:type="dxa"/>
        <w:tblLayout w:type="fixed"/>
        <w:tblLook w:val="04A0" w:firstRow="1" w:lastRow="0" w:firstColumn="1" w:lastColumn="0" w:noHBand="0" w:noVBand="1"/>
      </w:tblPr>
      <w:tblGrid>
        <w:gridCol w:w="473"/>
        <w:gridCol w:w="1745"/>
        <w:gridCol w:w="2597"/>
        <w:gridCol w:w="1134"/>
        <w:gridCol w:w="3402"/>
        <w:gridCol w:w="1276"/>
        <w:gridCol w:w="992"/>
        <w:gridCol w:w="992"/>
        <w:gridCol w:w="995"/>
        <w:gridCol w:w="1559"/>
      </w:tblGrid>
      <w:tr w:rsidR="007A334B" w:rsidRPr="00515AF3" w14:paraId="5F3E1800" w14:textId="77777777" w:rsidTr="00E37970">
        <w:trPr>
          <w:trHeight w:val="945"/>
        </w:trPr>
        <w:tc>
          <w:tcPr>
            <w:tcW w:w="473" w:type="dxa"/>
            <w:vMerge w:val="restart"/>
          </w:tcPr>
          <w:p w14:paraId="4406FBB6" w14:textId="77777777" w:rsidR="007A334B" w:rsidRPr="00515AF3" w:rsidRDefault="007A334B" w:rsidP="00E91F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</w:t>
            </w:r>
          </w:p>
        </w:tc>
        <w:tc>
          <w:tcPr>
            <w:tcW w:w="1745" w:type="dxa"/>
            <w:vMerge w:val="restart"/>
          </w:tcPr>
          <w:p w14:paraId="5AF35014" w14:textId="14AFD265" w:rsidR="007A334B" w:rsidRPr="00515AF3" w:rsidRDefault="007A334B" w:rsidP="00E91F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Напрями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діяльності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і заходи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Програми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597" w:type="dxa"/>
            <w:vMerge w:val="restart"/>
          </w:tcPr>
          <w:p w14:paraId="4353FCBC" w14:textId="77777777" w:rsidR="007A334B" w:rsidRPr="00515AF3" w:rsidRDefault="007A334B" w:rsidP="00E91F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Найменування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заходу</w:t>
            </w:r>
          </w:p>
        </w:tc>
        <w:tc>
          <w:tcPr>
            <w:tcW w:w="1134" w:type="dxa"/>
            <w:vMerge w:val="restart"/>
          </w:tcPr>
          <w:p w14:paraId="0813A09A" w14:textId="77777777" w:rsidR="007A334B" w:rsidRPr="00515AF3" w:rsidRDefault="007A334B" w:rsidP="00E91F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Термін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виконання</w:t>
            </w:r>
          </w:p>
        </w:tc>
        <w:tc>
          <w:tcPr>
            <w:tcW w:w="3402" w:type="dxa"/>
            <w:vMerge w:val="restart"/>
          </w:tcPr>
          <w:p w14:paraId="7404E16D" w14:textId="77777777" w:rsidR="007A334B" w:rsidRPr="00515AF3" w:rsidRDefault="007A334B" w:rsidP="00E91F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Виконавці</w:t>
            </w:r>
            <w:proofErr w:type="spellEnd"/>
          </w:p>
        </w:tc>
        <w:tc>
          <w:tcPr>
            <w:tcW w:w="1276" w:type="dxa"/>
            <w:vMerge w:val="restart"/>
          </w:tcPr>
          <w:p w14:paraId="7A48F640" w14:textId="77777777" w:rsidR="007A334B" w:rsidRPr="00515AF3" w:rsidRDefault="007A334B" w:rsidP="00E91F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Джерело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2979" w:type="dxa"/>
            <w:gridSpan w:val="3"/>
          </w:tcPr>
          <w:p w14:paraId="738106AF" w14:textId="77777777" w:rsidR="007A334B" w:rsidRDefault="007A334B" w:rsidP="00E91F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Орієнтовні обсяги фінансування, </w:t>
            </w:r>
          </w:p>
          <w:p w14:paraId="42234FFB" w14:textId="6FD90426" w:rsidR="007A334B" w:rsidRPr="007A334B" w:rsidRDefault="007A334B" w:rsidP="00E91F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тис. грн</w:t>
            </w:r>
          </w:p>
        </w:tc>
        <w:tc>
          <w:tcPr>
            <w:tcW w:w="1559" w:type="dxa"/>
          </w:tcPr>
          <w:p w14:paraId="3542D04E" w14:textId="5C519DE5" w:rsidR="007A334B" w:rsidRPr="00515AF3" w:rsidRDefault="007A334B" w:rsidP="00E91F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Очікуваний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результат</w:t>
            </w:r>
          </w:p>
        </w:tc>
      </w:tr>
      <w:tr w:rsidR="007A334B" w:rsidRPr="00515AF3" w14:paraId="13221302" w14:textId="77777777" w:rsidTr="00E37970">
        <w:trPr>
          <w:trHeight w:val="660"/>
        </w:trPr>
        <w:tc>
          <w:tcPr>
            <w:tcW w:w="473" w:type="dxa"/>
            <w:vMerge/>
          </w:tcPr>
          <w:p w14:paraId="6C2BA5C4" w14:textId="77777777" w:rsidR="007A334B" w:rsidRPr="00515AF3" w:rsidRDefault="007A334B" w:rsidP="00E91F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745" w:type="dxa"/>
            <w:vMerge/>
          </w:tcPr>
          <w:p w14:paraId="61835460" w14:textId="77777777" w:rsidR="007A334B" w:rsidRPr="00515AF3" w:rsidRDefault="007A334B" w:rsidP="00E91F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97" w:type="dxa"/>
            <w:vMerge/>
          </w:tcPr>
          <w:p w14:paraId="0648D09A" w14:textId="77777777" w:rsidR="007A334B" w:rsidRPr="00515AF3" w:rsidRDefault="007A334B" w:rsidP="00E91F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27762BD" w14:textId="77777777" w:rsidR="007A334B" w:rsidRPr="00515AF3" w:rsidRDefault="007A334B" w:rsidP="00E91F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2913A861" w14:textId="77777777" w:rsidR="007A334B" w:rsidRPr="00515AF3" w:rsidRDefault="007A334B" w:rsidP="00E91F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22F6228" w14:textId="77777777" w:rsidR="007A334B" w:rsidRPr="00515AF3" w:rsidRDefault="007A334B" w:rsidP="00E91F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1ED59F54" w14:textId="77777777" w:rsidR="007A334B" w:rsidRPr="00515AF3" w:rsidRDefault="007A334B" w:rsidP="00E91F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2023</w:t>
            </w:r>
          </w:p>
        </w:tc>
        <w:tc>
          <w:tcPr>
            <w:tcW w:w="992" w:type="dxa"/>
          </w:tcPr>
          <w:p w14:paraId="044E2AAB" w14:textId="77777777" w:rsidR="007A334B" w:rsidRPr="00515AF3" w:rsidRDefault="007A334B" w:rsidP="00E91F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2024</w:t>
            </w:r>
          </w:p>
        </w:tc>
        <w:tc>
          <w:tcPr>
            <w:tcW w:w="995" w:type="dxa"/>
          </w:tcPr>
          <w:p w14:paraId="6772985F" w14:textId="79DBBC6B" w:rsidR="007A334B" w:rsidRPr="00E37970" w:rsidRDefault="00E37970" w:rsidP="00E91F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2025</w:t>
            </w:r>
          </w:p>
        </w:tc>
        <w:tc>
          <w:tcPr>
            <w:tcW w:w="1559" w:type="dxa"/>
          </w:tcPr>
          <w:p w14:paraId="45C78ABB" w14:textId="5FC01857" w:rsidR="007A334B" w:rsidRPr="00515AF3" w:rsidRDefault="007A334B" w:rsidP="00E91F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54438" w:rsidRPr="00515AF3" w14:paraId="3688065F" w14:textId="77777777" w:rsidTr="00E37970">
        <w:tc>
          <w:tcPr>
            <w:tcW w:w="473" w:type="dxa"/>
            <w:vMerge w:val="restart"/>
          </w:tcPr>
          <w:p w14:paraId="1D3FFCDC" w14:textId="77777777" w:rsidR="00D54438" w:rsidRPr="00515AF3" w:rsidRDefault="00D54438" w:rsidP="00FF56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745" w:type="dxa"/>
            <w:vMerge w:val="restart"/>
          </w:tcPr>
          <w:p w14:paraId="3AD44230" w14:textId="77777777" w:rsidR="00D54438" w:rsidRPr="00515AF3" w:rsidRDefault="00D54438" w:rsidP="00FF56B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Організаційне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забезпечення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відпочинку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та оздоровлення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дітей</w:t>
            </w:r>
            <w:proofErr w:type="spellEnd"/>
          </w:p>
        </w:tc>
        <w:tc>
          <w:tcPr>
            <w:tcW w:w="2597" w:type="dxa"/>
          </w:tcPr>
          <w:p w14:paraId="7BFC031A" w14:textId="77777777" w:rsidR="00D54438" w:rsidRPr="00515AF3" w:rsidRDefault="00D54438" w:rsidP="00FF56B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Забезпечити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роботу штабу з оперативного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вирішення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питань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підготовки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та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організації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оздоровлення і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відпочинку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дітей</w:t>
            </w:r>
            <w:proofErr w:type="spellEnd"/>
          </w:p>
        </w:tc>
        <w:tc>
          <w:tcPr>
            <w:tcW w:w="1134" w:type="dxa"/>
          </w:tcPr>
          <w:p w14:paraId="0E0FEA38" w14:textId="53821B55" w:rsidR="00D54438" w:rsidRPr="00515AF3" w:rsidRDefault="00D54438" w:rsidP="00FF56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2023-202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5</w:t>
            </w: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3402" w:type="dxa"/>
          </w:tcPr>
          <w:p w14:paraId="13991DDE" w14:textId="77777777" w:rsidR="00D54438" w:rsidRPr="00515AF3" w:rsidRDefault="00D54438" w:rsidP="00FF56B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Style w:val="a4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Управління соціального захисту населення та охорони здоров'я Коростишівської міської ради, відділ освіти, молоді та спорту Коростишівської міської ради </w:t>
            </w:r>
          </w:p>
        </w:tc>
        <w:tc>
          <w:tcPr>
            <w:tcW w:w="1276" w:type="dxa"/>
          </w:tcPr>
          <w:p w14:paraId="741B97F9" w14:textId="77777777" w:rsidR="00D54438" w:rsidRPr="00515AF3" w:rsidRDefault="00D54438" w:rsidP="00515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Не потребує</w:t>
            </w:r>
          </w:p>
          <w:p w14:paraId="61A232DA" w14:textId="77777777" w:rsidR="00D54438" w:rsidRPr="00515AF3" w:rsidRDefault="00D54438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992" w:type="dxa"/>
          </w:tcPr>
          <w:p w14:paraId="2685B7BA" w14:textId="3A286006" w:rsidR="00D54438" w:rsidRPr="00515AF3" w:rsidRDefault="00D54438" w:rsidP="00FF56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14:paraId="72E62EF0" w14:textId="39F88771" w:rsidR="00D54438" w:rsidRPr="00515AF3" w:rsidRDefault="00D54438" w:rsidP="00FF56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995" w:type="dxa"/>
          </w:tcPr>
          <w:p w14:paraId="365ACDDE" w14:textId="0E70DBE9" w:rsidR="00D54438" w:rsidRPr="00D54438" w:rsidRDefault="00D54438" w:rsidP="00FF56B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</w:tcPr>
          <w:p w14:paraId="03A39B43" w14:textId="324C5B64" w:rsidR="00D54438" w:rsidRPr="00515AF3" w:rsidRDefault="00D54438" w:rsidP="00FF56B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Забезпечення контролю та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координації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організації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оздоровлення</w:t>
            </w:r>
          </w:p>
        </w:tc>
      </w:tr>
      <w:tr w:rsidR="00D54438" w:rsidRPr="00515AF3" w14:paraId="7ED94BEF" w14:textId="77777777" w:rsidTr="00E37970">
        <w:tc>
          <w:tcPr>
            <w:tcW w:w="473" w:type="dxa"/>
            <w:vMerge/>
          </w:tcPr>
          <w:p w14:paraId="1B694AB9" w14:textId="77777777" w:rsidR="00D54438" w:rsidRPr="00515AF3" w:rsidRDefault="00D54438" w:rsidP="00FF56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745" w:type="dxa"/>
            <w:vMerge/>
          </w:tcPr>
          <w:p w14:paraId="31645760" w14:textId="77777777" w:rsidR="00D54438" w:rsidRPr="00515AF3" w:rsidRDefault="00D54438" w:rsidP="00FF56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597" w:type="dxa"/>
          </w:tcPr>
          <w:p w14:paraId="7178D23E" w14:textId="0CF4307C" w:rsidR="00D54438" w:rsidRPr="00515AF3" w:rsidRDefault="00D54438" w:rsidP="00FF56B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Передбачити фінансування для організації впродовж усього літнього оздоровчого періоду оздоровлення дітей</w:t>
            </w:r>
            <w:r w:rsidR="00260C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-</w:t>
            </w: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сиріт, дітей, позбавлених батьківського піклування </w:t>
            </w:r>
          </w:p>
        </w:tc>
        <w:tc>
          <w:tcPr>
            <w:tcW w:w="1134" w:type="dxa"/>
          </w:tcPr>
          <w:p w14:paraId="43268298" w14:textId="358F4848" w:rsidR="00D54438" w:rsidRPr="00515AF3" w:rsidRDefault="00D54438" w:rsidP="00FF56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2023-202</w:t>
            </w:r>
            <w:r w:rsidR="00260C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5</w:t>
            </w: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3402" w:type="dxa"/>
          </w:tcPr>
          <w:p w14:paraId="376CD49D" w14:textId="63C83477" w:rsidR="00D54438" w:rsidRPr="00F0320A" w:rsidRDefault="00C52E60" w:rsidP="006A78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32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Фінансове управління </w:t>
            </w:r>
            <w:r w:rsidR="00D54438" w:rsidRPr="00F032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Коростишівської міської ради </w:t>
            </w:r>
          </w:p>
        </w:tc>
        <w:tc>
          <w:tcPr>
            <w:tcW w:w="1276" w:type="dxa"/>
          </w:tcPr>
          <w:p w14:paraId="65256B3E" w14:textId="77777777" w:rsidR="00D54438" w:rsidRPr="00F0320A" w:rsidRDefault="00D54438" w:rsidP="00FF56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32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Міський бюджет </w:t>
            </w:r>
            <w:r w:rsidRPr="00F032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>інші кошти не заборонені законодавством</w:t>
            </w:r>
          </w:p>
        </w:tc>
        <w:tc>
          <w:tcPr>
            <w:tcW w:w="992" w:type="dxa"/>
          </w:tcPr>
          <w:p w14:paraId="67900C0D" w14:textId="77777777" w:rsidR="00D54438" w:rsidRPr="00515AF3" w:rsidRDefault="00D54438" w:rsidP="00FF56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gram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 межах</w:t>
            </w:r>
            <w:proofErr w:type="gram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фінансо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вих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ресурсів</w:t>
            </w:r>
            <w:proofErr w:type="spellEnd"/>
          </w:p>
        </w:tc>
        <w:tc>
          <w:tcPr>
            <w:tcW w:w="992" w:type="dxa"/>
          </w:tcPr>
          <w:p w14:paraId="1C2B4975" w14:textId="77777777" w:rsidR="00D54438" w:rsidRPr="00515AF3" w:rsidRDefault="00D54438" w:rsidP="00FF56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gram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 межах</w:t>
            </w:r>
            <w:proofErr w:type="gram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фінансо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вих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ресурсів</w:t>
            </w:r>
            <w:proofErr w:type="spellEnd"/>
          </w:p>
        </w:tc>
        <w:tc>
          <w:tcPr>
            <w:tcW w:w="995" w:type="dxa"/>
          </w:tcPr>
          <w:p w14:paraId="78ED96A3" w14:textId="60E85692" w:rsidR="00D54438" w:rsidRPr="00515AF3" w:rsidRDefault="00D54438" w:rsidP="00D544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gram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 межах</w:t>
            </w:r>
            <w:proofErr w:type="gram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фінансо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вих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ресурсів</w:t>
            </w:r>
            <w:proofErr w:type="spellEnd"/>
          </w:p>
        </w:tc>
        <w:tc>
          <w:tcPr>
            <w:tcW w:w="1559" w:type="dxa"/>
          </w:tcPr>
          <w:p w14:paraId="43ADD536" w14:textId="4C4E0CF5" w:rsidR="00D54438" w:rsidRPr="00515AF3" w:rsidRDefault="00D54438" w:rsidP="00FF56B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Оздоровлення дітей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сиріт, дітей позбавлених батьківського піклування вихованців </w:t>
            </w:r>
          </w:p>
        </w:tc>
      </w:tr>
      <w:tr w:rsidR="00D54438" w:rsidRPr="00515AF3" w14:paraId="61196FC2" w14:textId="77777777" w:rsidTr="00E37970">
        <w:tc>
          <w:tcPr>
            <w:tcW w:w="473" w:type="dxa"/>
            <w:vMerge/>
          </w:tcPr>
          <w:p w14:paraId="71430F6D" w14:textId="77777777" w:rsidR="00D54438" w:rsidRPr="00515AF3" w:rsidRDefault="00D54438" w:rsidP="00FF56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745" w:type="dxa"/>
            <w:vMerge/>
          </w:tcPr>
          <w:p w14:paraId="34B3AF53" w14:textId="77777777" w:rsidR="00D54438" w:rsidRPr="00515AF3" w:rsidRDefault="00D54438" w:rsidP="00FF56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597" w:type="dxa"/>
          </w:tcPr>
          <w:p w14:paraId="6C59DE30" w14:textId="77777777" w:rsidR="00D54438" w:rsidRPr="00515AF3" w:rsidRDefault="00D54438" w:rsidP="00FF56B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Забезпечити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охорону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громадського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порядку в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місцях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відпочинку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та оздоровлення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дітей</w:t>
            </w:r>
            <w:proofErr w:type="spellEnd"/>
          </w:p>
        </w:tc>
        <w:tc>
          <w:tcPr>
            <w:tcW w:w="1134" w:type="dxa"/>
          </w:tcPr>
          <w:p w14:paraId="4EADCBE0" w14:textId="004CE236" w:rsidR="00D54438" w:rsidRPr="00515AF3" w:rsidRDefault="00D54438" w:rsidP="00FF56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2023-202</w:t>
            </w:r>
            <w:r w:rsidR="00260C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5</w:t>
            </w: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3402" w:type="dxa"/>
          </w:tcPr>
          <w:p w14:paraId="7C7334B3" w14:textId="3AD08857" w:rsidR="00D54438" w:rsidRPr="00D84F72" w:rsidRDefault="00D84F72" w:rsidP="006A78F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D84F72">
              <w:rPr>
                <w:rFonts w:ascii="Times New Roman" w:hAnsi="Times New Roman" w:cs="Times New Roman"/>
                <w:sz w:val="24"/>
                <w:szCs w:val="24"/>
              </w:rPr>
              <w:t xml:space="preserve">ВП №2 </w:t>
            </w:r>
            <w:proofErr w:type="spellStart"/>
            <w:r w:rsidRPr="00D84F72">
              <w:rPr>
                <w:rFonts w:ascii="Times New Roman" w:hAnsi="Times New Roman" w:cs="Times New Roman"/>
                <w:sz w:val="24"/>
                <w:szCs w:val="24"/>
              </w:rPr>
              <w:t>Житомирського</w:t>
            </w:r>
            <w:proofErr w:type="spellEnd"/>
            <w:r w:rsidRPr="00D84F72"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управління </w:t>
            </w:r>
            <w:proofErr w:type="spellStart"/>
            <w:r w:rsidRPr="00D84F72">
              <w:rPr>
                <w:rFonts w:ascii="Times New Roman" w:hAnsi="Times New Roman" w:cs="Times New Roman"/>
                <w:sz w:val="24"/>
                <w:szCs w:val="24"/>
              </w:rPr>
              <w:t>поліції</w:t>
            </w:r>
            <w:proofErr w:type="spellEnd"/>
            <w:r w:rsidRPr="00D84F72">
              <w:rPr>
                <w:rFonts w:ascii="Times New Roman" w:hAnsi="Times New Roman" w:cs="Times New Roman"/>
                <w:sz w:val="24"/>
                <w:szCs w:val="24"/>
              </w:rPr>
              <w:t xml:space="preserve"> ГУНП в </w:t>
            </w:r>
            <w:proofErr w:type="spellStart"/>
            <w:r w:rsidRPr="00D84F72">
              <w:rPr>
                <w:rFonts w:ascii="Times New Roman" w:hAnsi="Times New Roman" w:cs="Times New Roman"/>
                <w:sz w:val="24"/>
                <w:szCs w:val="24"/>
              </w:rPr>
              <w:t>Житомирській</w:t>
            </w:r>
            <w:proofErr w:type="spellEnd"/>
            <w:r w:rsidRPr="00D84F72">
              <w:rPr>
                <w:rFonts w:ascii="Times New Roman" w:hAnsi="Times New Roman" w:cs="Times New Roman"/>
                <w:sz w:val="24"/>
                <w:szCs w:val="24"/>
              </w:rPr>
              <w:t xml:space="preserve"> області (за </w:t>
            </w:r>
            <w:proofErr w:type="spellStart"/>
            <w:r w:rsidRPr="00D84F72">
              <w:rPr>
                <w:rFonts w:ascii="Times New Roman" w:hAnsi="Times New Roman" w:cs="Times New Roman"/>
                <w:sz w:val="24"/>
                <w:szCs w:val="24"/>
              </w:rPr>
              <w:t>згодою</w:t>
            </w:r>
            <w:proofErr w:type="spellEnd"/>
            <w:r w:rsidRPr="00D84F7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276" w:type="dxa"/>
          </w:tcPr>
          <w:p w14:paraId="6AB9BF8B" w14:textId="77777777" w:rsidR="00D54438" w:rsidRPr="00515AF3" w:rsidRDefault="00D54438" w:rsidP="00515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Не потребує</w:t>
            </w:r>
          </w:p>
          <w:p w14:paraId="72F635E6" w14:textId="77777777" w:rsidR="00D54438" w:rsidRPr="00515AF3" w:rsidRDefault="00D54438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992" w:type="dxa"/>
          </w:tcPr>
          <w:p w14:paraId="6A7EA2CD" w14:textId="1AB135AA" w:rsidR="00D54438" w:rsidRPr="00515AF3" w:rsidRDefault="00D54438" w:rsidP="00FF56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14:paraId="17388232" w14:textId="1B648131" w:rsidR="00D54438" w:rsidRPr="00515AF3" w:rsidRDefault="00D54438" w:rsidP="00FF56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995" w:type="dxa"/>
          </w:tcPr>
          <w:p w14:paraId="4838101F" w14:textId="79BD04BF" w:rsidR="00D54438" w:rsidRPr="00D54438" w:rsidRDefault="00D54438" w:rsidP="00FF56B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</w:tcPr>
          <w:p w14:paraId="6DE764F8" w14:textId="4DB8DE61" w:rsidR="00D54438" w:rsidRPr="00515AF3" w:rsidRDefault="00D54438" w:rsidP="00FF56B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Створення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безпечних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умов перебування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дітей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D54438" w:rsidRPr="00515AF3" w14:paraId="7DA00A83" w14:textId="77777777" w:rsidTr="00E37970">
        <w:tc>
          <w:tcPr>
            <w:tcW w:w="473" w:type="dxa"/>
            <w:vMerge/>
          </w:tcPr>
          <w:p w14:paraId="27E15472" w14:textId="77777777" w:rsidR="00D54438" w:rsidRPr="00515AF3" w:rsidRDefault="00D54438" w:rsidP="00FF56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745" w:type="dxa"/>
            <w:vMerge/>
          </w:tcPr>
          <w:p w14:paraId="0A7173A2" w14:textId="77777777" w:rsidR="00D54438" w:rsidRPr="00515AF3" w:rsidRDefault="00D54438" w:rsidP="00FF56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597" w:type="dxa"/>
          </w:tcPr>
          <w:p w14:paraId="3D6DB5A4" w14:textId="77777777" w:rsidR="00D54438" w:rsidRPr="00515AF3" w:rsidRDefault="00D54438" w:rsidP="00FF56B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Організація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та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проведення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семінару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для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директорів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закладів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дошкільної</w:t>
            </w:r>
            <w:proofErr w:type="spellEnd"/>
            <w:proofErr w:type="gram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освіти</w:t>
            </w:r>
            <w:proofErr w:type="spellEnd"/>
          </w:p>
        </w:tc>
        <w:tc>
          <w:tcPr>
            <w:tcW w:w="1134" w:type="dxa"/>
          </w:tcPr>
          <w:p w14:paraId="34DE195D" w14:textId="26E04569" w:rsidR="00D54438" w:rsidRPr="00515AF3" w:rsidRDefault="00D54438" w:rsidP="00FF56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Травень 2023-202</w:t>
            </w:r>
            <w:r w:rsidR="00260C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5</w:t>
            </w: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років</w:t>
            </w:r>
          </w:p>
        </w:tc>
        <w:tc>
          <w:tcPr>
            <w:tcW w:w="3402" w:type="dxa"/>
          </w:tcPr>
          <w:p w14:paraId="477FD4E2" w14:textId="77777777" w:rsidR="00D54438" w:rsidRPr="00515AF3" w:rsidRDefault="00D54438" w:rsidP="00FF56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  <w:p w14:paraId="638F4DB6" w14:textId="5F081378" w:rsidR="001D5CDE" w:rsidRPr="001D5CDE" w:rsidRDefault="00D54438" w:rsidP="001D5C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5AF3">
              <w:rPr>
                <w:rStyle w:val="a4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Управління соціального захисту населення та охорони здоров'я Коростишівської міської ради, відділ освіти, молоді та спорту Коростишівської міської ради</w:t>
            </w: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,</w:t>
            </w:r>
            <w:r w:rsidR="00260C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260CAE" w:rsidRPr="00F032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Служба у справах дітей міської ради,</w:t>
            </w:r>
            <w:r w:rsidR="008B6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1D5CDE" w:rsidRPr="001D5C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Коростишівський відділ</w:t>
            </w:r>
          </w:p>
          <w:p w14:paraId="72B8DA5D" w14:textId="5B4D578C" w:rsidR="00D54438" w:rsidRPr="00930B74" w:rsidRDefault="001D5CDE" w:rsidP="001D5CD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1D5C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 «Житомирський обласний центр контролю та профілактики </w:t>
            </w:r>
            <w:proofErr w:type="spellStart"/>
            <w:r w:rsidRPr="001D5C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хвороб</w:t>
            </w:r>
            <w:proofErr w:type="spellEnd"/>
            <w:r w:rsidRPr="001D5C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МОЗ України»» (за згодою);</w:t>
            </w:r>
            <w:r w:rsidRPr="001D5CDE">
              <w:rPr>
                <w:sz w:val="24"/>
                <w:szCs w:val="24"/>
                <w:lang w:val="uk-UA"/>
              </w:rPr>
              <w:t xml:space="preserve"> </w:t>
            </w:r>
            <w:r w:rsidR="00930B74" w:rsidRPr="001D5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КНП «</w:t>
            </w:r>
            <w:r w:rsidR="00D54438" w:rsidRPr="001D5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Центр ПМСД</w:t>
            </w:r>
            <w:r w:rsidR="00930B74" w:rsidRPr="001D5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»</w:t>
            </w:r>
            <w:r w:rsidR="00D54438" w:rsidRPr="00930B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930B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Коростишівської міської ради</w:t>
            </w:r>
            <w:r w:rsidR="00D54438" w:rsidRPr="00930B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, </w:t>
            </w:r>
            <w:r w:rsidR="00930B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КНП «Коростишівська ЦРЛ</w:t>
            </w:r>
            <w:r w:rsidR="00D54438" w:rsidRPr="00930B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ім. Д.І.Потєхіна</w:t>
            </w:r>
            <w:r w:rsidR="00930B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» Коростишівської міської ради.</w:t>
            </w:r>
          </w:p>
        </w:tc>
        <w:tc>
          <w:tcPr>
            <w:tcW w:w="1276" w:type="dxa"/>
          </w:tcPr>
          <w:p w14:paraId="389E115B" w14:textId="77777777" w:rsidR="00D54438" w:rsidRPr="00515AF3" w:rsidRDefault="00D54438" w:rsidP="00515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Не потребує</w:t>
            </w:r>
          </w:p>
          <w:p w14:paraId="230C955F" w14:textId="77777777" w:rsidR="00D54438" w:rsidRPr="00515AF3" w:rsidRDefault="00D54438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992" w:type="dxa"/>
          </w:tcPr>
          <w:p w14:paraId="34CB11AA" w14:textId="0EF4C2B7" w:rsidR="00D54438" w:rsidRPr="00515AF3" w:rsidRDefault="00260CAE" w:rsidP="00FF56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14:paraId="6D716A6A" w14:textId="5EDEACC3" w:rsidR="00D54438" w:rsidRPr="00515AF3" w:rsidRDefault="00260CAE" w:rsidP="00FF56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995" w:type="dxa"/>
          </w:tcPr>
          <w:p w14:paraId="104E534D" w14:textId="1F969D38" w:rsidR="00D54438" w:rsidRPr="00260CAE" w:rsidRDefault="00260CAE" w:rsidP="00FF56B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</w:tcPr>
          <w:p w14:paraId="330C6589" w14:textId="29CF49C8" w:rsidR="00D54438" w:rsidRPr="00515AF3" w:rsidRDefault="00D54438" w:rsidP="00FF56B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Створення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належних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умов для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освітньої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культурно-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виховної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фізкультурно-оздоровчої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роботи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організація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якісного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медичного обслуговування і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харчування</w:t>
            </w:r>
            <w:proofErr w:type="spellEnd"/>
          </w:p>
        </w:tc>
      </w:tr>
      <w:tr w:rsidR="00D54438" w:rsidRPr="00515AF3" w14:paraId="0C891874" w14:textId="77777777" w:rsidTr="00E37970">
        <w:tc>
          <w:tcPr>
            <w:tcW w:w="473" w:type="dxa"/>
            <w:vMerge/>
          </w:tcPr>
          <w:p w14:paraId="7FC04A4F" w14:textId="77777777" w:rsidR="00D54438" w:rsidRPr="00515AF3" w:rsidRDefault="00D54438" w:rsidP="00B3492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745" w:type="dxa"/>
            <w:vMerge/>
          </w:tcPr>
          <w:p w14:paraId="0EEFA952" w14:textId="77777777" w:rsidR="00D54438" w:rsidRPr="00515AF3" w:rsidRDefault="00D54438" w:rsidP="00B3492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597" w:type="dxa"/>
          </w:tcPr>
          <w:p w14:paraId="1B3F6291" w14:textId="6E225C8F" w:rsidR="00D54438" w:rsidRPr="00515AF3" w:rsidRDefault="00D54438" w:rsidP="00515A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Проведення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семінару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щодо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організації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літнього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оздоровлення на 20</w:t>
            </w: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</w:t>
            </w: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-202</w:t>
            </w:r>
            <w:r w:rsidR="006A78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5</w:t>
            </w: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роки</w:t>
            </w:r>
          </w:p>
        </w:tc>
        <w:tc>
          <w:tcPr>
            <w:tcW w:w="1134" w:type="dxa"/>
          </w:tcPr>
          <w:p w14:paraId="69B51BDB" w14:textId="59945772" w:rsidR="00D54438" w:rsidRPr="00515AF3" w:rsidRDefault="00D54438" w:rsidP="00B3492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Травень 2023-202</w:t>
            </w:r>
            <w:r w:rsidR="006A78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5</w:t>
            </w: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років</w:t>
            </w:r>
          </w:p>
        </w:tc>
        <w:tc>
          <w:tcPr>
            <w:tcW w:w="3402" w:type="dxa"/>
          </w:tcPr>
          <w:p w14:paraId="1E6C87BE" w14:textId="4A74D2AD" w:rsidR="00D54438" w:rsidRPr="008B6191" w:rsidRDefault="00D54438" w:rsidP="006A78F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Style w:val="a4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Управління соціального захисту населення та охорони здоров'я Коростишівської міської ради, відділ освіти, молоді та спорту Коростишівської міської ради</w:t>
            </w:r>
            <w:r w:rsidRPr="00745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,</w:t>
            </w:r>
            <w:r w:rsidR="006A78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6A78FE" w:rsidRPr="00F032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Служба у справах дітей міської ради,</w:t>
            </w:r>
            <w:r w:rsidR="00745B9A" w:rsidRPr="00F032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45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КНП «</w:t>
            </w:r>
            <w:r w:rsidR="00745B9A" w:rsidRPr="00930B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Центр ПМСД</w:t>
            </w:r>
            <w:r w:rsidR="00745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»</w:t>
            </w:r>
            <w:r w:rsidR="00745B9A" w:rsidRPr="00930B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745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Коростишівської міської ради</w:t>
            </w:r>
            <w:r w:rsidR="00745B9A" w:rsidRPr="00930B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, </w:t>
            </w:r>
            <w:r w:rsidR="00745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КНП «Коростишівська ЦРЛ</w:t>
            </w:r>
            <w:r w:rsidR="00745B9A" w:rsidRPr="00930B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ім. Д.І.Потєхіна</w:t>
            </w:r>
            <w:r w:rsidR="00745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» Коростишівської міської ради</w:t>
            </w:r>
            <w:r w:rsidR="001D5CD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,</w:t>
            </w:r>
          </w:p>
          <w:p w14:paraId="1D91800D" w14:textId="77777777" w:rsidR="001D5CDE" w:rsidRPr="001D5CDE" w:rsidRDefault="001D5CDE" w:rsidP="001D5C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C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Коростишівський відділ</w:t>
            </w:r>
          </w:p>
          <w:p w14:paraId="5304E995" w14:textId="1B19013C" w:rsidR="00D54438" w:rsidRPr="001D5CDE" w:rsidRDefault="001D5CDE" w:rsidP="001D5CD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1D5C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 «Житомирський обласний центр контролю та профілактики </w:t>
            </w:r>
            <w:proofErr w:type="spellStart"/>
            <w:r w:rsidRPr="001D5C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хвороб</w:t>
            </w:r>
            <w:proofErr w:type="spellEnd"/>
            <w:r w:rsidRPr="001D5C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МОЗ України»» (за згодою); Житомирське районне </w:t>
            </w:r>
            <w:r w:rsidRPr="001D5C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управління ГУ ДСНС у Житомирській області (за згодою).</w:t>
            </w:r>
          </w:p>
        </w:tc>
        <w:tc>
          <w:tcPr>
            <w:tcW w:w="1276" w:type="dxa"/>
          </w:tcPr>
          <w:p w14:paraId="7E81E180" w14:textId="77777777" w:rsidR="00D54438" w:rsidRPr="00515AF3" w:rsidRDefault="00D54438" w:rsidP="00515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потребує</w:t>
            </w:r>
          </w:p>
          <w:p w14:paraId="57B4ECAD" w14:textId="77777777" w:rsidR="00D54438" w:rsidRPr="00515AF3" w:rsidRDefault="00D54438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992" w:type="dxa"/>
          </w:tcPr>
          <w:p w14:paraId="52E88861" w14:textId="24764451" w:rsidR="00D54438" w:rsidRPr="00515AF3" w:rsidRDefault="00930B74" w:rsidP="00B3492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14:paraId="3DC4E1C8" w14:textId="68279DDB" w:rsidR="00D54438" w:rsidRPr="00515AF3" w:rsidRDefault="00930B74" w:rsidP="00B3492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995" w:type="dxa"/>
          </w:tcPr>
          <w:p w14:paraId="1D49D8B7" w14:textId="52DFD0DF" w:rsidR="00D54438" w:rsidRPr="00930B74" w:rsidRDefault="00930B74" w:rsidP="00B349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</w:tcPr>
          <w:p w14:paraId="451688C0" w14:textId="27DE7C0D" w:rsidR="00D54438" w:rsidRPr="00515AF3" w:rsidRDefault="00D54438" w:rsidP="00B34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Реалізація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завдань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спрямованих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відпочинок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334B" w:rsidRPr="00515AF3" w14:paraId="6F5504A6" w14:textId="77777777" w:rsidTr="00E37970">
        <w:tc>
          <w:tcPr>
            <w:tcW w:w="473" w:type="dxa"/>
          </w:tcPr>
          <w:p w14:paraId="027BC06F" w14:textId="77777777" w:rsidR="007A334B" w:rsidRPr="00515AF3" w:rsidRDefault="007A334B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745" w:type="dxa"/>
          </w:tcPr>
          <w:p w14:paraId="60920ED4" w14:textId="77777777" w:rsidR="007A334B" w:rsidRPr="00515AF3" w:rsidRDefault="007A334B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597" w:type="dxa"/>
          </w:tcPr>
          <w:p w14:paraId="5E4FD72C" w14:textId="77777777" w:rsidR="007A334B" w:rsidRPr="00515AF3" w:rsidRDefault="007A334B" w:rsidP="00515A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Забезпечити</w:t>
            </w:r>
            <w:proofErr w:type="spellEnd"/>
          </w:p>
          <w:p w14:paraId="37FEA301" w14:textId="77777777" w:rsidR="007A334B" w:rsidRPr="00515AF3" w:rsidRDefault="007A334B" w:rsidP="00515A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дотримання</w:t>
            </w:r>
          </w:p>
          <w:p w14:paraId="3EC0260B" w14:textId="77777777" w:rsidR="007A334B" w:rsidRPr="00515AF3" w:rsidRDefault="007A334B" w:rsidP="00515A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Державного</w:t>
            </w:r>
          </w:p>
          <w:p w14:paraId="6C80552D" w14:textId="77777777" w:rsidR="007A334B" w:rsidRPr="00515AF3" w:rsidRDefault="007A334B" w:rsidP="00515A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соціального</w:t>
            </w:r>
            <w:proofErr w:type="spellEnd"/>
          </w:p>
          <w:p w14:paraId="12508FBE" w14:textId="77777777" w:rsidR="007A334B" w:rsidRPr="00515AF3" w:rsidRDefault="007A334B" w:rsidP="00515A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стандарту</w:t>
            </w:r>
          </w:p>
          <w:p w14:paraId="37A7312F" w14:textId="77777777" w:rsidR="007A334B" w:rsidRPr="00515AF3" w:rsidRDefault="007A334B" w:rsidP="00515A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оздоровлення та</w:t>
            </w:r>
          </w:p>
          <w:p w14:paraId="2416A4A7" w14:textId="77777777" w:rsidR="007A334B" w:rsidRPr="00515AF3" w:rsidRDefault="007A334B" w:rsidP="00515A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відпочинку</w:t>
            </w:r>
            <w:proofErr w:type="spellEnd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дітей</w:t>
            </w:r>
            <w:proofErr w:type="spellEnd"/>
          </w:p>
        </w:tc>
        <w:tc>
          <w:tcPr>
            <w:tcW w:w="1134" w:type="dxa"/>
          </w:tcPr>
          <w:p w14:paraId="13B76693" w14:textId="7E7FFAF7" w:rsidR="007A334B" w:rsidRPr="00515AF3" w:rsidRDefault="007A334B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2023-202</w:t>
            </w:r>
            <w:r w:rsidR="00930B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5</w:t>
            </w: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3402" w:type="dxa"/>
          </w:tcPr>
          <w:p w14:paraId="7DE6C8F3" w14:textId="77777777" w:rsidR="007A334B" w:rsidRPr="00515AF3" w:rsidRDefault="007A334B" w:rsidP="00515A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Style w:val="a4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Управління соціального захисту населення та охорони здоров'я Коростишівської міської ради, відділ освіти, молоді та спорту Коростишівської міської ради</w:t>
            </w:r>
          </w:p>
          <w:p w14:paraId="457BCC80" w14:textId="77777777" w:rsidR="007A334B" w:rsidRPr="00C3704C" w:rsidRDefault="007A334B" w:rsidP="00930B74">
            <w:pPr>
              <w:rPr>
                <w:rStyle w:val="a4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276" w:type="dxa"/>
          </w:tcPr>
          <w:p w14:paraId="39612012" w14:textId="77777777" w:rsidR="007A334B" w:rsidRPr="00515AF3" w:rsidRDefault="007A334B" w:rsidP="00515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Не потребує</w:t>
            </w:r>
          </w:p>
          <w:p w14:paraId="5E1816A6" w14:textId="77777777" w:rsidR="007A334B" w:rsidRPr="00515AF3" w:rsidRDefault="007A334B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992" w:type="dxa"/>
          </w:tcPr>
          <w:p w14:paraId="5D29BC6A" w14:textId="0ECBDCD4" w:rsidR="007A334B" w:rsidRPr="00515AF3" w:rsidRDefault="00930B74" w:rsidP="00515A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14:paraId="252E0DBE" w14:textId="3DE377AC" w:rsidR="007A334B" w:rsidRPr="00515AF3" w:rsidRDefault="00930B74" w:rsidP="00515A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995" w:type="dxa"/>
          </w:tcPr>
          <w:p w14:paraId="19AEB9B8" w14:textId="5A72E656" w:rsidR="007A334B" w:rsidRPr="00930B74" w:rsidRDefault="00930B74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</w:tcPr>
          <w:p w14:paraId="72D206B1" w14:textId="350B9DBA" w:rsidR="007A334B" w:rsidRPr="00515AF3" w:rsidRDefault="007A334B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Створення</w:t>
            </w:r>
            <w:proofErr w:type="spellEnd"/>
          </w:p>
          <w:p w14:paraId="7E5797E1" w14:textId="77777777" w:rsidR="007A334B" w:rsidRPr="00515AF3" w:rsidRDefault="007A334B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оптимальних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умов</w:t>
            </w:r>
          </w:p>
          <w:p w14:paraId="016A7C04" w14:textId="77777777" w:rsidR="007A334B" w:rsidRPr="00515AF3" w:rsidRDefault="007A334B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безпечного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та</w:t>
            </w:r>
          </w:p>
          <w:p w14:paraId="6D2460DE" w14:textId="77777777" w:rsidR="007A334B" w:rsidRPr="00515AF3" w:rsidRDefault="007A334B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ефективного</w:t>
            </w:r>
            <w:proofErr w:type="spellEnd"/>
          </w:p>
          <w:p w14:paraId="27A5266D" w14:textId="77777777" w:rsidR="007A334B" w:rsidRPr="00515AF3" w:rsidRDefault="007A334B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перебування,</w:t>
            </w:r>
          </w:p>
          <w:p w14:paraId="05BFF9B2" w14:textId="77777777" w:rsidR="007A334B" w:rsidRPr="00515AF3" w:rsidRDefault="007A334B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урізноманітнення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та</w:t>
            </w:r>
          </w:p>
          <w:p w14:paraId="30DAC9D4" w14:textId="77777777" w:rsidR="007A334B" w:rsidRPr="00515AF3" w:rsidRDefault="007A334B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підвищення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якості</w:t>
            </w:r>
            <w:proofErr w:type="spellEnd"/>
          </w:p>
          <w:p w14:paraId="547D8B47" w14:textId="77777777" w:rsidR="007A334B" w:rsidRPr="00515AF3" w:rsidRDefault="007A334B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оздоровчих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послуг</w:t>
            </w:r>
          </w:p>
        </w:tc>
      </w:tr>
      <w:tr w:rsidR="00930B74" w:rsidRPr="00515AF3" w14:paraId="2E36FDE4" w14:textId="77777777" w:rsidTr="00E37970">
        <w:tc>
          <w:tcPr>
            <w:tcW w:w="473" w:type="dxa"/>
            <w:vMerge w:val="restart"/>
          </w:tcPr>
          <w:p w14:paraId="2BA036B0" w14:textId="77777777" w:rsidR="00930B74" w:rsidRPr="00515AF3" w:rsidRDefault="00930B74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</w:t>
            </w:r>
          </w:p>
        </w:tc>
        <w:tc>
          <w:tcPr>
            <w:tcW w:w="1745" w:type="dxa"/>
            <w:vMerge w:val="restart"/>
          </w:tcPr>
          <w:p w14:paraId="3C5EC472" w14:textId="77777777" w:rsidR="00930B74" w:rsidRPr="00515AF3" w:rsidRDefault="00930B74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Поширення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інформації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дитячі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заклади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оздоровлення та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відпочинку</w:t>
            </w:r>
            <w:proofErr w:type="spellEnd"/>
          </w:p>
        </w:tc>
        <w:tc>
          <w:tcPr>
            <w:tcW w:w="2597" w:type="dxa"/>
          </w:tcPr>
          <w:p w14:paraId="1AA32055" w14:textId="77777777" w:rsidR="00930B74" w:rsidRPr="00515AF3" w:rsidRDefault="00930B74" w:rsidP="00515A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роботи тематичної сторінки веб-сайту відділу освіти, молоді та спорту міської ради або на сайті міської ради</w:t>
            </w:r>
          </w:p>
          <w:p w14:paraId="7F1C2B53" w14:textId="77777777" w:rsidR="00930B74" w:rsidRPr="00515AF3" w:rsidRDefault="00930B74" w:rsidP="00515A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14:paraId="76B7162C" w14:textId="3A4AD5F8" w:rsidR="00930B74" w:rsidRPr="00515AF3" w:rsidRDefault="00930B74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2023-202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5</w:t>
            </w: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роки </w:t>
            </w:r>
          </w:p>
        </w:tc>
        <w:tc>
          <w:tcPr>
            <w:tcW w:w="3402" w:type="dxa"/>
          </w:tcPr>
          <w:p w14:paraId="68DA7C1C" w14:textId="77777777" w:rsidR="00930B74" w:rsidRPr="00515AF3" w:rsidRDefault="00930B74" w:rsidP="00515A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Style w:val="a4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Управління соціального захисту населення та охорони здоров'я Коростишівської міської ради, відділ освіти, молоді та спорту Коростишівської міської ради</w:t>
            </w:r>
          </w:p>
          <w:p w14:paraId="20D82E31" w14:textId="77777777" w:rsidR="00930B74" w:rsidRPr="00515AF3" w:rsidRDefault="00930B74" w:rsidP="00515AF3">
            <w:pPr>
              <w:rPr>
                <w:rStyle w:val="a4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276" w:type="dxa"/>
          </w:tcPr>
          <w:p w14:paraId="2070D67C" w14:textId="77777777" w:rsidR="00930B74" w:rsidRPr="00515AF3" w:rsidRDefault="00930B74" w:rsidP="00515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Не потребує</w:t>
            </w:r>
          </w:p>
          <w:p w14:paraId="23E10DDE" w14:textId="77777777" w:rsidR="00930B74" w:rsidRPr="00515AF3" w:rsidRDefault="00930B74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992" w:type="dxa"/>
          </w:tcPr>
          <w:p w14:paraId="0BDDC7AE" w14:textId="63FF6A07" w:rsidR="00930B74" w:rsidRPr="00515AF3" w:rsidRDefault="00930B74" w:rsidP="00515A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14:paraId="5642235E" w14:textId="58936DB3" w:rsidR="00930B74" w:rsidRPr="00515AF3" w:rsidRDefault="00930B74" w:rsidP="00515A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995" w:type="dxa"/>
          </w:tcPr>
          <w:p w14:paraId="2701BB00" w14:textId="2AE46018" w:rsidR="00930B74" w:rsidRPr="00930B74" w:rsidRDefault="00930B74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</w:tcPr>
          <w:p w14:paraId="4253C017" w14:textId="5F1796D1" w:rsidR="00930B74" w:rsidRPr="00515AF3" w:rsidRDefault="00930B74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Надання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електронної</w:t>
            </w:r>
            <w:proofErr w:type="spellEnd"/>
          </w:p>
          <w:p w14:paraId="21FCFE43" w14:textId="77777777" w:rsidR="00930B74" w:rsidRPr="00515AF3" w:rsidRDefault="00930B74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доступної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інформації</w:t>
            </w:r>
            <w:proofErr w:type="spellEnd"/>
          </w:p>
          <w:p w14:paraId="01B303E5" w14:textId="77777777" w:rsidR="00930B74" w:rsidRPr="00515AF3" w:rsidRDefault="00930B74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існуючу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мережу</w:t>
            </w:r>
          </w:p>
          <w:p w14:paraId="4BA91A78" w14:textId="77777777" w:rsidR="00930B74" w:rsidRPr="00515AF3" w:rsidRDefault="00930B74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дитячих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закладів</w:t>
            </w:r>
            <w:proofErr w:type="spellEnd"/>
          </w:p>
          <w:p w14:paraId="316942DE" w14:textId="77777777" w:rsidR="00930B74" w:rsidRPr="00515AF3" w:rsidRDefault="00930B74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оздоровлення та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відпочинку</w:t>
            </w:r>
            <w:proofErr w:type="spellEnd"/>
          </w:p>
        </w:tc>
      </w:tr>
      <w:tr w:rsidR="00930B74" w:rsidRPr="00515AF3" w14:paraId="0D2E504B" w14:textId="77777777" w:rsidTr="00E37970">
        <w:tc>
          <w:tcPr>
            <w:tcW w:w="473" w:type="dxa"/>
            <w:vMerge/>
          </w:tcPr>
          <w:p w14:paraId="0EB6D2FF" w14:textId="77777777" w:rsidR="00930B74" w:rsidRPr="00515AF3" w:rsidRDefault="00930B74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745" w:type="dxa"/>
            <w:vMerge/>
          </w:tcPr>
          <w:p w14:paraId="16C938D6" w14:textId="77777777" w:rsidR="00930B74" w:rsidRPr="00515AF3" w:rsidRDefault="00930B74" w:rsidP="00515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</w:tcPr>
          <w:p w14:paraId="4096260F" w14:textId="77777777" w:rsidR="00930B74" w:rsidRPr="00515AF3" w:rsidRDefault="00930B74" w:rsidP="00515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Висвітлення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 у</w:t>
            </w:r>
            <w:proofErr w:type="gram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ЗМІ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інформацію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підготовку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оздоровлення та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відпочинку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</w:p>
          <w:p w14:paraId="5B3EEFC1" w14:textId="77777777" w:rsidR="00930B74" w:rsidRPr="00515AF3" w:rsidRDefault="00930B74" w:rsidP="00515A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80A4F2" w14:textId="539163CF" w:rsidR="00930B74" w:rsidRPr="00515AF3" w:rsidRDefault="00930B74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Травень – вересень 2023 – 202</w:t>
            </w:r>
            <w:r w:rsidR="001F02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5</w:t>
            </w: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роки.</w:t>
            </w:r>
          </w:p>
        </w:tc>
        <w:tc>
          <w:tcPr>
            <w:tcW w:w="3402" w:type="dxa"/>
          </w:tcPr>
          <w:p w14:paraId="1A44859F" w14:textId="77777777" w:rsidR="00930B74" w:rsidRPr="00515AF3" w:rsidRDefault="00930B74" w:rsidP="00515A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Style w:val="a4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Управління соціального захисту населення та охорони здоров'я Коростишівської міської ради, відділ освіти, молоді та спорту Коростишівської міської ради</w:t>
            </w:r>
          </w:p>
          <w:p w14:paraId="51C6F6F5" w14:textId="77777777" w:rsidR="00930B74" w:rsidRPr="00515AF3" w:rsidRDefault="00930B74" w:rsidP="00515AF3">
            <w:pPr>
              <w:rPr>
                <w:rStyle w:val="a4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276" w:type="dxa"/>
          </w:tcPr>
          <w:p w14:paraId="58FCF8CF" w14:textId="77777777" w:rsidR="00930B74" w:rsidRPr="00515AF3" w:rsidRDefault="00930B74" w:rsidP="00515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Не потребує</w:t>
            </w:r>
          </w:p>
          <w:p w14:paraId="7BE1F4F0" w14:textId="77777777" w:rsidR="00930B74" w:rsidRPr="00515AF3" w:rsidRDefault="00930B74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992" w:type="dxa"/>
          </w:tcPr>
          <w:p w14:paraId="267E8FED" w14:textId="0BAED6B7" w:rsidR="00930B74" w:rsidRPr="00515AF3" w:rsidRDefault="001F020F" w:rsidP="00515A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14:paraId="606450EF" w14:textId="4D6FEE24" w:rsidR="00930B74" w:rsidRPr="00515AF3" w:rsidRDefault="001F020F" w:rsidP="00515A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995" w:type="dxa"/>
          </w:tcPr>
          <w:p w14:paraId="40F7AE9E" w14:textId="5A0FB5BD" w:rsidR="00930B74" w:rsidRPr="001F020F" w:rsidRDefault="001F020F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</w:tcPr>
          <w:p w14:paraId="0381D8DD" w14:textId="086FB822" w:rsidR="00930B74" w:rsidRPr="00515AF3" w:rsidRDefault="00930B74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Підвищення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престижу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дитячих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закладів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відпочинку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, надання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інформації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5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 можливості оздоровлення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збільшення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оздоровлених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території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громади</w:t>
            </w:r>
            <w:proofErr w:type="spellEnd"/>
          </w:p>
          <w:p w14:paraId="27694950" w14:textId="77777777" w:rsidR="00930B74" w:rsidRPr="00515AF3" w:rsidRDefault="00930B74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B74" w:rsidRPr="00515AF3" w14:paraId="4EC7A948" w14:textId="77777777" w:rsidTr="00E37970">
        <w:tc>
          <w:tcPr>
            <w:tcW w:w="473" w:type="dxa"/>
            <w:vMerge/>
          </w:tcPr>
          <w:p w14:paraId="44CAF2A3" w14:textId="77777777" w:rsidR="00930B74" w:rsidRPr="00515AF3" w:rsidRDefault="00930B74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745" w:type="dxa"/>
            <w:vMerge w:val="restart"/>
          </w:tcPr>
          <w:p w14:paraId="38CB2331" w14:textId="77777777" w:rsidR="00930B74" w:rsidRPr="00515AF3" w:rsidRDefault="00930B74" w:rsidP="00515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Забезпечення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функціонування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закладів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відпочинку</w:t>
            </w:r>
            <w:proofErr w:type="spellEnd"/>
            <w:proofErr w:type="gram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411EFAE" w14:textId="77777777" w:rsidR="00930B74" w:rsidRPr="00515AF3" w:rsidRDefault="00930B74" w:rsidP="00515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</w:tcPr>
          <w:p w14:paraId="1F24E118" w14:textId="77777777" w:rsidR="00930B74" w:rsidRPr="00515AF3" w:rsidRDefault="00930B74" w:rsidP="00515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Створення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належних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умов для </w:t>
            </w:r>
            <w:proofErr w:type="spellStart"/>
            <w:proofErr w:type="gram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роботи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пришкільних</w:t>
            </w:r>
            <w:proofErr w:type="spellEnd"/>
            <w:proofErr w:type="gram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таборів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денним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перебуванням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сприяння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забезпеченню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безперебійного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електро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водопостачання</w:t>
            </w:r>
            <w:proofErr w:type="spellEnd"/>
          </w:p>
          <w:p w14:paraId="64DC2B5C" w14:textId="77777777" w:rsidR="00930B74" w:rsidRPr="00515AF3" w:rsidRDefault="00930B74" w:rsidP="00515A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7859DC" w14:textId="7416A52E" w:rsidR="00930B74" w:rsidRPr="00515AF3" w:rsidRDefault="00930B74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2023-202</w:t>
            </w:r>
            <w:r w:rsidR="001F02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5</w:t>
            </w: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3402" w:type="dxa"/>
          </w:tcPr>
          <w:p w14:paraId="3D1C4D46" w14:textId="77777777" w:rsidR="00930B74" w:rsidRPr="00515AF3" w:rsidRDefault="00930B74" w:rsidP="00515AF3">
            <w:pPr>
              <w:rPr>
                <w:rStyle w:val="a4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515AF3">
              <w:rPr>
                <w:rStyle w:val="a4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Заклади освіти Коростишівської міської ради </w:t>
            </w:r>
          </w:p>
        </w:tc>
        <w:tc>
          <w:tcPr>
            <w:tcW w:w="1276" w:type="dxa"/>
          </w:tcPr>
          <w:p w14:paraId="01CD561E" w14:textId="77777777" w:rsidR="00930B74" w:rsidRPr="00515AF3" w:rsidRDefault="00930B74" w:rsidP="00515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Не потребує</w:t>
            </w:r>
          </w:p>
          <w:p w14:paraId="3D6D6EA7" w14:textId="77777777" w:rsidR="00930B74" w:rsidRPr="00515AF3" w:rsidRDefault="00930B74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992" w:type="dxa"/>
          </w:tcPr>
          <w:p w14:paraId="2A3AC786" w14:textId="23CBCE6C" w:rsidR="00930B74" w:rsidRPr="00515AF3" w:rsidRDefault="001F020F" w:rsidP="00515A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14:paraId="2C053BC5" w14:textId="5CBAD0B0" w:rsidR="00930B74" w:rsidRPr="00515AF3" w:rsidRDefault="001F020F" w:rsidP="00515A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995" w:type="dxa"/>
          </w:tcPr>
          <w:p w14:paraId="12FF4296" w14:textId="05E4C669" w:rsidR="00930B74" w:rsidRPr="001F020F" w:rsidRDefault="001F020F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</w:tcPr>
          <w:p w14:paraId="5FD2B11B" w14:textId="78F2BB10" w:rsidR="00930B74" w:rsidRPr="00515AF3" w:rsidRDefault="00930B74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Забезпечення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належних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умов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функціонування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таборів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денним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перебуванням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безпечного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перебування в них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</w:p>
          <w:p w14:paraId="30E15005" w14:textId="77777777" w:rsidR="00930B74" w:rsidRPr="00515AF3" w:rsidRDefault="00930B74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B74" w:rsidRPr="00515AF3" w14:paraId="64B0374A" w14:textId="77777777" w:rsidTr="00E37970">
        <w:tc>
          <w:tcPr>
            <w:tcW w:w="473" w:type="dxa"/>
            <w:vMerge/>
          </w:tcPr>
          <w:p w14:paraId="5CB60459" w14:textId="77777777" w:rsidR="00930B74" w:rsidRPr="00515AF3" w:rsidRDefault="00930B74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745" w:type="dxa"/>
            <w:vMerge/>
          </w:tcPr>
          <w:p w14:paraId="4DD1B854" w14:textId="77777777" w:rsidR="00930B74" w:rsidRPr="00515AF3" w:rsidRDefault="00930B74" w:rsidP="00515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</w:tcPr>
          <w:p w14:paraId="01993ADF" w14:textId="77777777" w:rsidR="00930B74" w:rsidRPr="00515AF3" w:rsidRDefault="00930B74" w:rsidP="00515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Закріпити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діючими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пришкільними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таборами медичних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працівників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E743402" w14:textId="77777777" w:rsidR="00930B74" w:rsidRPr="00515AF3" w:rsidRDefault="00930B74" w:rsidP="00515A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FC1700" w14:textId="57200F9E" w:rsidR="00930B74" w:rsidRPr="00515AF3" w:rsidRDefault="00930B74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2023-202</w:t>
            </w:r>
            <w:r w:rsidR="001F02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5</w:t>
            </w: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3402" w:type="dxa"/>
          </w:tcPr>
          <w:p w14:paraId="340B647F" w14:textId="17663FA3" w:rsidR="00930B74" w:rsidRPr="00515AF3" w:rsidRDefault="001F020F" w:rsidP="00515AF3">
            <w:pPr>
              <w:rPr>
                <w:rStyle w:val="a4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КНП «</w:t>
            </w:r>
            <w:r w:rsidRPr="00930B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Центр ПМСД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»</w:t>
            </w:r>
            <w:r w:rsidRPr="00930B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Коростишівської міської ради</w:t>
            </w:r>
            <w:r w:rsidRPr="00930B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КНП «Коростишівська ЦРЛ</w:t>
            </w:r>
            <w:r w:rsidRPr="00930B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ім. Д.І.Потєхіна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» Коростишівської міської ради.</w:t>
            </w:r>
          </w:p>
        </w:tc>
        <w:tc>
          <w:tcPr>
            <w:tcW w:w="1276" w:type="dxa"/>
          </w:tcPr>
          <w:p w14:paraId="341B1B9A" w14:textId="77777777" w:rsidR="00930B74" w:rsidRPr="00515AF3" w:rsidRDefault="00930B74" w:rsidP="00515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Не потребує</w:t>
            </w:r>
          </w:p>
          <w:p w14:paraId="0EFEB705" w14:textId="77777777" w:rsidR="00930B74" w:rsidRPr="00515AF3" w:rsidRDefault="00930B74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992" w:type="dxa"/>
          </w:tcPr>
          <w:p w14:paraId="5CBFE6A6" w14:textId="04040E66" w:rsidR="00930B74" w:rsidRPr="00515AF3" w:rsidRDefault="001F020F" w:rsidP="00515A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14:paraId="4900521C" w14:textId="2AA9050C" w:rsidR="00930B74" w:rsidRPr="00515AF3" w:rsidRDefault="001F020F" w:rsidP="00515A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995" w:type="dxa"/>
          </w:tcPr>
          <w:p w14:paraId="4C675FC8" w14:textId="3133545C" w:rsidR="00930B74" w:rsidRPr="001F020F" w:rsidRDefault="001F020F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</w:tcPr>
          <w:p w14:paraId="2C5AD3EA" w14:textId="65AA2C03" w:rsidR="00930B74" w:rsidRPr="00515AF3" w:rsidRDefault="00930B74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Забезпечення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змістовного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відпочинку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proofErr w:type="gram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3808662" w14:textId="77777777" w:rsidR="00930B74" w:rsidRPr="00515AF3" w:rsidRDefault="00930B74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B74" w:rsidRPr="00515AF3" w14:paraId="39EB0A1C" w14:textId="77777777" w:rsidTr="00E37970">
        <w:tc>
          <w:tcPr>
            <w:tcW w:w="473" w:type="dxa"/>
            <w:vMerge/>
          </w:tcPr>
          <w:p w14:paraId="5745FBFB" w14:textId="77777777" w:rsidR="00930B74" w:rsidRPr="00515AF3" w:rsidRDefault="00930B74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745" w:type="dxa"/>
            <w:vMerge/>
          </w:tcPr>
          <w:p w14:paraId="32E0ADD1" w14:textId="77777777" w:rsidR="00930B74" w:rsidRPr="00515AF3" w:rsidRDefault="00930B74" w:rsidP="00515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</w:tcPr>
          <w:p w14:paraId="7078F866" w14:textId="77777777" w:rsidR="00930B74" w:rsidRPr="00515AF3" w:rsidRDefault="00930B74" w:rsidP="00515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в таборах з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денним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перебуванням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культурно-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масових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заходів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(свят,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екскурсій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тощо)</w:t>
            </w:r>
          </w:p>
          <w:p w14:paraId="6BDE5A36" w14:textId="77777777" w:rsidR="00930B74" w:rsidRPr="00515AF3" w:rsidRDefault="00930B74" w:rsidP="00515A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37BEE1" w14:textId="4B811467" w:rsidR="00930B74" w:rsidRPr="00515AF3" w:rsidRDefault="00930B74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2023-202</w:t>
            </w:r>
            <w:r w:rsidR="001F02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5</w:t>
            </w: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3402" w:type="dxa"/>
          </w:tcPr>
          <w:p w14:paraId="11A2A1EC" w14:textId="77777777" w:rsidR="00930B74" w:rsidRPr="00515AF3" w:rsidRDefault="00930B74" w:rsidP="00515A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Заклади освіти Коростишівської міської ради </w:t>
            </w:r>
          </w:p>
        </w:tc>
        <w:tc>
          <w:tcPr>
            <w:tcW w:w="1276" w:type="dxa"/>
          </w:tcPr>
          <w:p w14:paraId="272A8898" w14:textId="77777777" w:rsidR="00930B74" w:rsidRPr="00515AF3" w:rsidRDefault="00930B74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Міський бюджет</w:t>
            </w: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br/>
              <w:t>інші кошти не заборонені законодавством</w:t>
            </w:r>
          </w:p>
        </w:tc>
        <w:tc>
          <w:tcPr>
            <w:tcW w:w="992" w:type="dxa"/>
          </w:tcPr>
          <w:p w14:paraId="25C6E8FE" w14:textId="77777777" w:rsidR="00930B74" w:rsidRPr="00515AF3" w:rsidRDefault="00930B74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13,0</w:t>
            </w:r>
          </w:p>
        </w:tc>
        <w:tc>
          <w:tcPr>
            <w:tcW w:w="992" w:type="dxa"/>
          </w:tcPr>
          <w:p w14:paraId="5AE50D79" w14:textId="77777777" w:rsidR="00930B74" w:rsidRPr="00515AF3" w:rsidRDefault="00930B74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15,0</w:t>
            </w:r>
          </w:p>
        </w:tc>
        <w:tc>
          <w:tcPr>
            <w:tcW w:w="995" w:type="dxa"/>
          </w:tcPr>
          <w:p w14:paraId="053AAE66" w14:textId="3E06F1C1" w:rsidR="00930B74" w:rsidRPr="001F020F" w:rsidRDefault="001F020F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17,0</w:t>
            </w:r>
          </w:p>
        </w:tc>
        <w:tc>
          <w:tcPr>
            <w:tcW w:w="1559" w:type="dxa"/>
          </w:tcPr>
          <w:p w14:paraId="2042B373" w14:textId="34D25CB0" w:rsidR="00930B74" w:rsidRPr="00515AF3" w:rsidRDefault="00930B74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Забезпечення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змістовного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відпочинку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proofErr w:type="gramEnd"/>
          </w:p>
        </w:tc>
      </w:tr>
      <w:tr w:rsidR="007A334B" w:rsidRPr="00515AF3" w14:paraId="2AFC2430" w14:textId="77777777" w:rsidTr="00E37970">
        <w:tc>
          <w:tcPr>
            <w:tcW w:w="473" w:type="dxa"/>
          </w:tcPr>
          <w:p w14:paraId="08EFAB04" w14:textId="77777777" w:rsidR="007A334B" w:rsidRPr="00515AF3" w:rsidRDefault="007A334B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745" w:type="dxa"/>
            <w:vMerge/>
          </w:tcPr>
          <w:p w14:paraId="6D807FEF" w14:textId="77777777" w:rsidR="007A334B" w:rsidRPr="00515AF3" w:rsidRDefault="007A334B" w:rsidP="00515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</w:tcPr>
          <w:p w14:paraId="75B8D89A" w14:textId="77777777" w:rsidR="007A334B" w:rsidRPr="00515AF3" w:rsidRDefault="007A334B" w:rsidP="00515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Створення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належних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умов для </w:t>
            </w:r>
            <w:proofErr w:type="spellStart"/>
            <w:proofErr w:type="gram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роботи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літніх</w:t>
            </w:r>
            <w:proofErr w:type="spellEnd"/>
            <w:proofErr w:type="gram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мовних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таборів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забезпечення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необхідним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інвентарем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матеріалами</w:t>
            </w:r>
            <w:proofErr w:type="spellEnd"/>
          </w:p>
        </w:tc>
        <w:tc>
          <w:tcPr>
            <w:tcW w:w="1134" w:type="dxa"/>
          </w:tcPr>
          <w:p w14:paraId="4F5A719F" w14:textId="482DECE0" w:rsidR="007A334B" w:rsidRPr="00515AF3" w:rsidRDefault="007A334B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2023-202</w:t>
            </w:r>
            <w:r w:rsidR="001F02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5</w:t>
            </w: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3402" w:type="dxa"/>
          </w:tcPr>
          <w:p w14:paraId="5BC5CD55" w14:textId="77777777" w:rsidR="007A334B" w:rsidRPr="00515AF3" w:rsidRDefault="007A334B" w:rsidP="00515A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Заклади освіти Коростишівської міської ради </w:t>
            </w:r>
          </w:p>
        </w:tc>
        <w:tc>
          <w:tcPr>
            <w:tcW w:w="1276" w:type="dxa"/>
          </w:tcPr>
          <w:p w14:paraId="4E631749" w14:textId="77777777" w:rsidR="007A334B" w:rsidRPr="00515AF3" w:rsidRDefault="007A334B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Міський бюджет</w:t>
            </w: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br/>
              <w:t>інші кошти не заборонені законодавством</w:t>
            </w:r>
          </w:p>
        </w:tc>
        <w:tc>
          <w:tcPr>
            <w:tcW w:w="992" w:type="dxa"/>
          </w:tcPr>
          <w:p w14:paraId="4A812A74" w14:textId="77777777" w:rsidR="007A334B" w:rsidRPr="00515AF3" w:rsidRDefault="007A334B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14,0</w:t>
            </w:r>
          </w:p>
        </w:tc>
        <w:tc>
          <w:tcPr>
            <w:tcW w:w="992" w:type="dxa"/>
          </w:tcPr>
          <w:p w14:paraId="5846834C" w14:textId="77777777" w:rsidR="007A334B" w:rsidRPr="00515AF3" w:rsidRDefault="007A334B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15,0</w:t>
            </w:r>
          </w:p>
        </w:tc>
        <w:tc>
          <w:tcPr>
            <w:tcW w:w="995" w:type="dxa"/>
          </w:tcPr>
          <w:p w14:paraId="595F328C" w14:textId="6BE7EBE5" w:rsidR="007A334B" w:rsidRPr="001F020F" w:rsidRDefault="001F020F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16,0</w:t>
            </w:r>
          </w:p>
        </w:tc>
        <w:tc>
          <w:tcPr>
            <w:tcW w:w="1559" w:type="dxa"/>
          </w:tcPr>
          <w:p w14:paraId="2427EEAD" w14:textId="37412618" w:rsidR="007A334B" w:rsidRPr="00515AF3" w:rsidRDefault="007A334B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Забезпечення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належних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умов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функціонування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літніх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мовнихтаборів</w:t>
            </w:r>
            <w:proofErr w:type="spellEnd"/>
          </w:p>
        </w:tc>
      </w:tr>
      <w:tr w:rsidR="007A334B" w:rsidRPr="00515AF3" w14:paraId="4FD9C47F" w14:textId="77777777" w:rsidTr="00E37970">
        <w:tc>
          <w:tcPr>
            <w:tcW w:w="473" w:type="dxa"/>
          </w:tcPr>
          <w:p w14:paraId="260507E7" w14:textId="77777777" w:rsidR="007A334B" w:rsidRPr="00515AF3" w:rsidRDefault="007A334B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</w:t>
            </w:r>
          </w:p>
        </w:tc>
        <w:tc>
          <w:tcPr>
            <w:tcW w:w="1745" w:type="dxa"/>
          </w:tcPr>
          <w:p w14:paraId="2A0CE0D1" w14:textId="77777777" w:rsidR="007A334B" w:rsidRPr="00515AF3" w:rsidRDefault="007A334B" w:rsidP="00515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заходів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направлених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підвищення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рівня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якості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послуг, що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надаються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закладами 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відпочинку</w:t>
            </w:r>
            <w:proofErr w:type="spellEnd"/>
            <w:proofErr w:type="gram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1978BC" w14:textId="77777777" w:rsidR="007A334B" w:rsidRPr="00515AF3" w:rsidRDefault="007A334B" w:rsidP="00515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</w:tcPr>
          <w:p w14:paraId="2B3990BA" w14:textId="77777777" w:rsidR="007A334B" w:rsidRPr="00515AF3" w:rsidRDefault="007A334B" w:rsidP="00515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Організація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конкурсу на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кращий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табір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відпочинку</w:t>
            </w:r>
            <w:proofErr w:type="spellEnd"/>
            <w:proofErr w:type="gramEnd"/>
          </w:p>
          <w:p w14:paraId="5A71ED89" w14:textId="77777777" w:rsidR="007A334B" w:rsidRPr="00515AF3" w:rsidRDefault="007A334B" w:rsidP="00515A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B282ED" w14:textId="039D377F" w:rsidR="007A334B" w:rsidRPr="00515AF3" w:rsidRDefault="007A334B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2023-202</w:t>
            </w:r>
            <w:r w:rsidR="001F02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5</w:t>
            </w: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3402" w:type="dxa"/>
          </w:tcPr>
          <w:p w14:paraId="5E5595FD" w14:textId="77777777" w:rsidR="007A334B" w:rsidRPr="00515AF3" w:rsidRDefault="007A334B" w:rsidP="00515A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Style w:val="a4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Управління соціального захисту населення та охорони здоров'я Коростишівської міської ради, відділ освіти, молоді та спорту Коростишівської міської ради</w:t>
            </w:r>
          </w:p>
          <w:p w14:paraId="1467E73A" w14:textId="77777777" w:rsidR="007A334B" w:rsidRPr="00515AF3" w:rsidRDefault="007A334B" w:rsidP="00515A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14:paraId="711E4727" w14:textId="77777777" w:rsidR="007A334B" w:rsidRPr="00515AF3" w:rsidRDefault="007A334B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Міський бюджет</w:t>
            </w: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br/>
              <w:t>інші кошти не заборонені законодавством</w:t>
            </w:r>
          </w:p>
        </w:tc>
        <w:tc>
          <w:tcPr>
            <w:tcW w:w="992" w:type="dxa"/>
          </w:tcPr>
          <w:p w14:paraId="319C8E04" w14:textId="77777777" w:rsidR="007A334B" w:rsidRPr="00515AF3" w:rsidRDefault="007A334B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8,0</w:t>
            </w:r>
          </w:p>
        </w:tc>
        <w:tc>
          <w:tcPr>
            <w:tcW w:w="992" w:type="dxa"/>
          </w:tcPr>
          <w:p w14:paraId="5E010A31" w14:textId="77777777" w:rsidR="007A334B" w:rsidRPr="00515AF3" w:rsidRDefault="007A334B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995" w:type="dxa"/>
          </w:tcPr>
          <w:p w14:paraId="3C897699" w14:textId="5097DDC0" w:rsidR="007A334B" w:rsidRPr="00745B9A" w:rsidRDefault="00745B9A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12,0</w:t>
            </w:r>
          </w:p>
        </w:tc>
        <w:tc>
          <w:tcPr>
            <w:tcW w:w="1559" w:type="dxa"/>
          </w:tcPr>
          <w:p w14:paraId="68F0D25D" w14:textId="3422F7CE" w:rsidR="007A334B" w:rsidRPr="00515AF3" w:rsidRDefault="007A334B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Стимулювання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роботи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 у</w:t>
            </w:r>
            <w:proofErr w:type="gram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сфері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відпочинку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</w:p>
          <w:p w14:paraId="79C32E72" w14:textId="77777777" w:rsidR="007A334B" w:rsidRPr="00515AF3" w:rsidRDefault="007A334B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34B" w:rsidRPr="00515AF3" w14:paraId="417AD07E" w14:textId="77777777" w:rsidTr="00E37970">
        <w:tc>
          <w:tcPr>
            <w:tcW w:w="473" w:type="dxa"/>
          </w:tcPr>
          <w:p w14:paraId="70542A5B" w14:textId="77777777" w:rsidR="007A334B" w:rsidRPr="00515AF3" w:rsidRDefault="007A334B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4</w:t>
            </w:r>
          </w:p>
        </w:tc>
        <w:tc>
          <w:tcPr>
            <w:tcW w:w="1745" w:type="dxa"/>
          </w:tcPr>
          <w:p w14:paraId="67E9C650" w14:textId="77777777" w:rsidR="007A334B" w:rsidRPr="00515AF3" w:rsidRDefault="007A334B" w:rsidP="00515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Здійснення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контролю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умов перебування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в закладах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відпочинку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E69E294" w14:textId="77777777" w:rsidR="007A334B" w:rsidRPr="00515AF3" w:rsidRDefault="007A334B" w:rsidP="00515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</w:tcPr>
          <w:p w14:paraId="0F25F061" w14:textId="77777777" w:rsidR="007A334B" w:rsidRPr="00515AF3" w:rsidRDefault="007A334B" w:rsidP="00515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Проводити </w:t>
            </w:r>
            <w:proofErr w:type="spellStart"/>
            <w:proofErr w:type="gram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планові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 та</w:t>
            </w:r>
            <w:proofErr w:type="gram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позапланові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перевірки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дотримання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вимог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законодавства у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сфері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пожежної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та санітарної 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безпеки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 закладами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відпочинку</w:t>
            </w:r>
            <w:proofErr w:type="spellEnd"/>
          </w:p>
          <w:p w14:paraId="3D837DF3" w14:textId="77777777" w:rsidR="007A334B" w:rsidRPr="00515AF3" w:rsidRDefault="007A334B" w:rsidP="00515A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839C67" w14:textId="71EDDBBF" w:rsidR="007A334B" w:rsidRPr="00515AF3" w:rsidRDefault="007A334B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2023-202</w:t>
            </w:r>
            <w:r w:rsidR="00745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5</w:t>
            </w: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3402" w:type="dxa"/>
          </w:tcPr>
          <w:p w14:paraId="6C142668" w14:textId="77777777" w:rsidR="007A334B" w:rsidRPr="00515AF3" w:rsidRDefault="007A334B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AF3">
              <w:rPr>
                <w:rStyle w:val="a4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Управління соціального захисту населення та охорони здоров'я Коростишівської міської ради,</w:t>
            </w:r>
          </w:p>
          <w:p w14:paraId="1324FD4C" w14:textId="77777777" w:rsidR="00BF5D1B" w:rsidRPr="00BF5D1B" w:rsidRDefault="007A334B" w:rsidP="00BF5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молоді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та спорту міської ради, </w:t>
            </w:r>
            <w:proofErr w:type="spellStart"/>
            <w:r w:rsidR="00BF5D1B" w:rsidRPr="00BF5D1B">
              <w:rPr>
                <w:rFonts w:ascii="Times New Roman" w:hAnsi="Times New Roman" w:cs="Times New Roman"/>
                <w:sz w:val="24"/>
                <w:szCs w:val="24"/>
              </w:rPr>
              <w:t>Коростишівський</w:t>
            </w:r>
            <w:proofErr w:type="spellEnd"/>
            <w:r w:rsidR="00BF5D1B" w:rsidRPr="00BF5D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F5D1B" w:rsidRPr="00BF5D1B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</w:p>
          <w:p w14:paraId="5C1261E2" w14:textId="1DA8B3DF" w:rsidR="00BF5D1B" w:rsidRPr="00BF5D1B" w:rsidRDefault="00BF5D1B" w:rsidP="00BF5D1B">
            <w:pPr>
              <w:jc w:val="both"/>
              <w:rPr>
                <w:rStyle w:val="a4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BF5D1B">
              <w:rPr>
                <w:rFonts w:ascii="Times New Roman" w:hAnsi="Times New Roman" w:cs="Times New Roman"/>
                <w:sz w:val="24"/>
                <w:szCs w:val="24"/>
              </w:rPr>
              <w:t>ДУ «</w:t>
            </w:r>
            <w:proofErr w:type="spellStart"/>
            <w:r w:rsidRPr="00BF5D1B">
              <w:rPr>
                <w:rFonts w:ascii="Times New Roman" w:hAnsi="Times New Roman" w:cs="Times New Roman"/>
                <w:sz w:val="24"/>
                <w:szCs w:val="24"/>
              </w:rPr>
              <w:t>Житомирський</w:t>
            </w:r>
            <w:proofErr w:type="spellEnd"/>
            <w:r w:rsidRPr="00BF5D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5D1B">
              <w:rPr>
                <w:rFonts w:ascii="Times New Roman" w:hAnsi="Times New Roman" w:cs="Times New Roman"/>
                <w:sz w:val="24"/>
                <w:szCs w:val="24"/>
              </w:rPr>
              <w:t>обласний</w:t>
            </w:r>
            <w:proofErr w:type="spellEnd"/>
            <w:r w:rsidRPr="00BF5D1B">
              <w:rPr>
                <w:rFonts w:ascii="Times New Roman" w:hAnsi="Times New Roman" w:cs="Times New Roman"/>
                <w:sz w:val="24"/>
                <w:szCs w:val="24"/>
              </w:rPr>
              <w:t xml:space="preserve"> центр контролю та </w:t>
            </w:r>
            <w:proofErr w:type="spellStart"/>
            <w:r w:rsidRPr="00BF5D1B">
              <w:rPr>
                <w:rFonts w:ascii="Times New Roman" w:hAnsi="Times New Roman" w:cs="Times New Roman"/>
                <w:sz w:val="24"/>
                <w:szCs w:val="24"/>
              </w:rPr>
              <w:t>профілактики</w:t>
            </w:r>
            <w:proofErr w:type="spellEnd"/>
            <w:r w:rsidRPr="00BF5D1B">
              <w:rPr>
                <w:rFonts w:ascii="Times New Roman" w:hAnsi="Times New Roman" w:cs="Times New Roman"/>
                <w:sz w:val="24"/>
                <w:szCs w:val="24"/>
              </w:rPr>
              <w:t xml:space="preserve"> хвороб МОЗ </w:t>
            </w:r>
            <w:proofErr w:type="spellStart"/>
            <w:r w:rsidRPr="00BF5D1B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BF5D1B">
              <w:rPr>
                <w:rFonts w:ascii="Times New Roman" w:hAnsi="Times New Roman" w:cs="Times New Roman"/>
                <w:sz w:val="24"/>
                <w:szCs w:val="24"/>
              </w:rPr>
              <w:t xml:space="preserve">»» (за </w:t>
            </w:r>
            <w:proofErr w:type="spellStart"/>
            <w:r w:rsidRPr="00BF5D1B">
              <w:rPr>
                <w:rFonts w:ascii="Times New Roman" w:hAnsi="Times New Roman" w:cs="Times New Roman"/>
                <w:sz w:val="24"/>
                <w:szCs w:val="24"/>
              </w:rPr>
              <w:t>згодою</w:t>
            </w:r>
            <w:proofErr w:type="spellEnd"/>
            <w:r w:rsidRPr="00BF5D1B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  <w:proofErr w:type="spellStart"/>
            <w:r w:rsidRPr="00BF5D1B">
              <w:rPr>
                <w:rFonts w:ascii="Times New Roman" w:hAnsi="Times New Roman" w:cs="Times New Roman"/>
                <w:sz w:val="24"/>
                <w:szCs w:val="24"/>
              </w:rPr>
              <w:t>Житомирське</w:t>
            </w:r>
            <w:proofErr w:type="spellEnd"/>
            <w:r w:rsidRPr="00BF5D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5D1B">
              <w:rPr>
                <w:rFonts w:ascii="Times New Roman" w:hAnsi="Times New Roman" w:cs="Times New Roman"/>
                <w:sz w:val="24"/>
                <w:szCs w:val="24"/>
              </w:rPr>
              <w:t>районне</w:t>
            </w:r>
            <w:proofErr w:type="spellEnd"/>
            <w:r w:rsidRPr="00BF5D1B">
              <w:rPr>
                <w:rFonts w:ascii="Times New Roman" w:hAnsi="Times New Roman" w:cs="Times New Roman"/>
                <w:sz w:val="24"/>
                <w:szCs w:val="24"/>
              </w:rPr>
              <w:t xml:space="preserve"> управління ГУ ДСНС у </w:t>
            </w:r>
            <w:proofErr w:type="spellStart"/>
            <w:r w:rsidRPr="00BF5D1B">
              <w:rPr>
                <w:rFonts w:ascii="Times New Roman" w:hAnsi="Times New Roman" w:cs="Times New Roman"/>
                <w:sz w:val="24"/>
                <w:szCs w:val="24"/>
              </w:rPr>
              <w:t>Житомирській</w:t>
            </w:r>
            <w:proofErr w:type="spellEnd"/>
            <w:r w:rsidRPr="00BF5D1B">
              <w:rPr>
                <w:rFonts w:ascii="Times New Roman" w:hAnsi="Times New Roman" w:cs="Times New Roman"/>
                <w:sz w:val="24"/>
                <w:szCs w:val="24"/>
              </w:rPr>
              <w:t xml:space="preserve"> області (за </w:t>
            </w:r>
            <w:proofErr w:type="spellStart"/>
            <w:r w:rsidRPr="00BF5D1B">
              <w:rPr>
                <w:rFonts w:ascii="Times New Roman" w:hAnsi="Times New Roman" w:cs="Times New Roman"/>
                <w:sz w:val="24"/>
                <w:szCs w:val="24"/>
              </w:rPr>
              <w:t>згодою</w:t>
            </w:r>
            <w:proofErr w:type="spellEnd"/>
            <w:r w:rsidRPr="00BF5D1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48420FEA" w14:textId="2F59DBC9" w:rsidR="007A334B" w:rsidRPr="008A39F5" w:rsidRDefault="007A334B" w:rsidP="00515AF3">
            <w:pPr>
              <w:rPr>
                <w:rStyle w:val="a4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276" w:type="dxa"/>
          </w:tcPr>
          <w:p w14:paraId="296964AB" w14:textId="77777777" w:rsidR="007A334B" w:rsidRPr="00515AF3" w:rsidRDefault="007A334B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Міський бюджет</w:t>
            </w: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br/>
              <w:t>інші кошти не заборонені законодавством</w:t>
            </w:r>
          </w:p>
        </w:tc>
        <w:tc>
          <w:tcPr>
            <w:tcW w:w="992" w:type="dxa"/>
          </w:tcPr>
          <w:p w14:paraId="4B47B3BC" w14:textId="77777777" w:rsidR="007A334B" w:rsidRPr="00515AF3" w:rsidRDefault="007A334B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3,0</w:t>
            </w:r>
          </w:p>
        </w:tc>
        <w:tc>
          <w:tcPr>
            <w:tcW w:w="992" w:type="dxa"/>
          </w:tcPr>
          <w:p w14:paraId="18C7154E" w14:textId="77777777" w:rsidR="007A334B" w:rsidRPr="00515AF3" w:rsidRDefault="007A334B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4,0</w:t>
            </w:r>
          </w:p>
        </w:tc>
        <w:tc>
          <w:tcPr>
            <w:tcW w:w="995" w:type="dxa"/>
          </w:tcPr>
          <w:p w14:paraId="53F43A71" w14:textId="5322908E" w:rsidR="007A334B" w:rsidRPr="00A30A93" w:rsidRDefault="00A30A93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5,0</w:t>
            </w:r>
          </w:p>
        </w:tc>
        <w:tc>
          <w:tcPr>
            <w:tcW w:w="1559" w:type="dxa"/>
          </w:tcPr>
          <w:p w14:paraId="28891B4B" w14:textId="0097A07B" w:rsidR="007A334B" w:rsidRPr="00515AF3" w:rsidRDefault="007A334B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Забезпечення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безпечних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умов перебування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</w:p>
          <w:p w14:paraId="2EE8CA70" w14:textId="77777777" w:rsidR="007A334B" w:rsidRPr="00515AF3" w:rsidRDefault="007A334B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дитячих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закладах 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відпочинку</w:t>
            </w:r>
            <w:proofErr w:type="spellEnd"/>
            <w:proofErr w:type="gram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bookmarkStart w:id="0" w:name="_gjdgxs"/>
            <w:bookmarkEnd w:id="0"/>
          </w:p>
          <w:p w14:paraId="33AAFB63" w14:textId="77777777" w:rsidR="007A334B" w:rsidRPr="00515AF3" w:rsidRDefault="007A334B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надання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методичної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практичної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допомоги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працівникам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цих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закладів</w:t>
            </w:r>
            <w:proofErr w:type="spellEnd"/>
          </w:p>
        </w:tc>
      </w:tr>
      <w:tr w:rsidR="00F1730F" w:rsidRPr="00515AF3" w14:paraId="452F9C1B" w14:textId="77777777" w:rsidTr="00E37970">
        <w:tc>
          <w:tcPr>
            <w:tcW w:w="473" w:type="dxa"/>
            <w:vMerge w:val="restart"/>
          </w:tcPr>
          <w:p w14:paraId="1F9D4F36" w14:textId="77777777" w:rsidR="00F1730F" w:rsidRPr="00515AF3" w:rsidRDefault="00F1730F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5</w:t>
            </w:r>
          </w:p>
        </w:tc>
        <w:tc>
          <w:tcPr>
            <w:tcW w:w="1745" w:type="dxa"/>
            <w:vMerge w:val="restart"/>
          </w:tcPr>
          <w:p w14:paraId="70F4917F" w14:textId="77777777" w:rsidR="00F1730F" w:rsidRPr="00515AF3" w:rsidRDefault="00F1730F" w:rsidP="0051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Організація повноцінного оздоровлення і відпочинку дітей, які потребують особливої соціальної уваги та підтримки</w:t>
            </w:r>
          </w:p>
          <w:p w14:paraId="717EAEE4" w14:textId="77777777" w:rsidR="00F1730F" w:rsidRPr="00515AF3" w:rsidRDefault="00F1730F" w:rsidP="0051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97" w:type="dxa"/>
          </w:tcPr>
          <w:p w14:paraId="2408677A" w14:textId="77777777" w:rsidR="00F1730F" w:rsidRPr="00515AF3" w:rsidRDefault="00F1730F" w:rsidP="00515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Забезпечення 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відпочинком</w:t>
            </w:r>
            <w:proofErr w:type="spellEnd"/>
            <w:proofErr w:type="gram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учнів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, у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пришкільних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таборах з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денним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перебуванням</w:t>
            </w:r>
            <w:proofErr w:type="spellEnd"/>
          </w:p>
          <w:p w14:paraId="71767687" w14:textId="77777777" w:rsidR="00F1730F" w:rsidRPr="00515AF3" w:rsidRDefault="00F1730F" w:rsidP="00515A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AE169F" w14:textId="3963EE4F" w:rsidR="00F1730F" w:rsidRPr="00515AF3" w:rsidRDefault="00F1730F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2023-202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5</w:t>
            </w: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3402" w:type="dxa"/>
          </w:tcPr>
          <w:p w14:paraId="79A6BC15" w14:textId="5289E038" w:rsidR="00F1730F" w:rsidRPr="00F1730F" w:rsidRDefault="00F1730F" w:rsidP="00515AF3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515AF3">
              <w:rPr>
                <w:rStyle w:val="a4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Управління соціального захисту населення та охорони здоров'я Коростишівської міської ради, відділ освіти, молоді та спорту Коростишівської міської ради</w:t>
            </w:r>
            <w:r>
              <w:rPr>
                <w:rStyle w:val="a4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, </w:t>
            </w:r>
          </w:p>
          <w:p w14:paraId="0C8A682B" w14:textId="77777777" w:rsidR="00F1730F" w:rsidRPr="00515AF3" w:rsidRDefault="00F1730F" w:rsidP="00515AF3">
            <w:pPr>
              <w:jc w:val="both"/>
              <w:rPr>
                <w:rStyle w:val="a4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276" w:type="dxa"/>
          </w:tcPr>
          <w:p w14:paraId="34CAFAE2" w14:textId="77777777" w:rsidR="00F1730F" w:rsidRPr="00515AF3" w:rsidRDefault="00F1730F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Міський бюджет</w:t>
            </w: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br/>
              <w:t>інші кошти не заборонені законодавством</w:t>
            </w:r>
          </w:p>
        </w:tc>
        <w:tc>
          <w:tcPr>
            <w:tcW w:w="992" w:type="dxa"/>
          </w:tcPr>
          <w:p w14:paraId="6A0791F5" w14:textId="73607136" w:rsidR="00F1730F" w:rsidRPr="0030792F" w:rsidRDefault="00671C56" w:rsidP="0051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79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1185,7</w:t>
            </w:r>
          </w:p>
        </w:tc>
        <w:tc>
          <w:tcPr>
            <w:tcW w:w="992" w:type="dxa"/>
          </w:tcPr>
          <w:p w14:paraId="3F774663" w14:textId="4232830B" w:rsidR="00F1730F" w:rsidRPr="0030792F" w:rsidRDefault="00671C56" w:rsidP="0051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79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1304,3</w:t>
            </w:r>
          </w:p>
        </w:tc>
        <w:tc>
          <w:tcPr>
            <w:tcW w:w="995" w:type="dxa"/>
          </w:tcPr>
          <w:p w14:paraId="60B734CA" w14:textId="0E518F11" w:rsidR="00F1730F" w:rsidRPr="0030792F" w:rsidRDefault="00671C56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79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1434,7</w:t>
            </w:r>
          </w:p>
        </w:tc>
        <w:tc>
          <w:tcPr>
            <w:tcW w:w="1559" w:type="dxa"/>
          </w:tcPr>
          <w:p w14:paraId="5DD40A65" w14:textId="5B72DDE3" w:rsidR="00F1730F" w:rsidRPr="00515AF3" w:rsidRDefault="00F1730F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Забезпечення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якісними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оздоровчими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послугами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, що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потребують</w:t>
            </w:r>
            <w:proofErr w:type="spellEnd"/>
          </w:p>
          <w:p w14:paraId="2A9FBB01" w14:textId="77777777" w:rsidR="00F1730F" w:rsidRPr="00515AF3" w:rsidRDefault="00F1730F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особливої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соціальної</w:t>
            </w:r>
            <w:proofErr w:type="spellEnd"/>
          </w:p>
          <w:p w14:paraId="4CD5E7EF" w14:textId="77777777" w:rsidR="00F1730F" w:rsidRPr="00515AF3" w:rsidRDefault="00F1730F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уваги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підтримки</w:t>
            </w:r>
            <w:proofErr w:type="spellEnd"/>
          </w:p>
        </w:tc>
      </w:tr>
      <w:tr w:rsidR="00F1730F" w:rsidRPr="00515AF3" w14:paraId="4AA277C5" w14:textId="77777777" w:rsidTr="00E37970">
        <w:tc>
          <w:tcPr>
            <w:tcW w:w="473" w:type="dxa"/>
            <w:vMerge/>
          </w:tcPr>
          <w:p w14:paraId="4E84A14F" w14:textId="77777777" w:rsidR="00F1730F" w:rsidRPr="00515AF3" w:rsidRDefault="00F1730F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745" w:type="dxa"/>
            <w:vMerge/>
          </w:tcPr>
          <w:p w14:paraId="512D23F2" w14:textId="77777777" w:rsidR="00F1730F" w:rsidRPr="00515AF3" w:rsidRDefault="00F1730F" w:rsidP="0051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97" w:type="dxa"/>
          </w:tcPr>
          <w:p w14:paraId="4BC8E95C" w14:textId="77777777" w:rsidR="00F1730F" w:rsidRPr="00515AF3" w:rsidRDefault="00F1730F" w:rsidP="00515A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Передбачити фінансування для організації впродовж усього літнього оздоровчого періоду оздоровлення дітей учасників бойових дій, які беруть участь в російсько –українській війні</w:t>
            </w:r>
          </w:p>
          <w:p w14:paraId="75AD3E38" w14:textId="77777777" w:rsidR="00F1730F" w:rsidRPr="00515AF3" w:rsidRDefault="00F1730F" w:rsidP="00515A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14:paraId="1238D558" w14:textId="048AF3D0" w:rsidR="00F1730F" w:rsidRPr="00515AF3" w:rsidRDefault="00F1730F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2023-202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5</w:t>
            </w: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3402" w:type="dxa"/>
          </w:tcPr>
          <w:p w14:paraId="295D5322" w14:textId="77777777" w:rsidR="00F1730F" w:rsidRPr="00515AF3" w:rsidRDefault="00F1730F" w:rsidP="00515A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Style w:val="a4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Управління соціального захисту населення та охорони здоров'я Коростишівської міської ради, відділ освіти, молоді та спорту Коростишівської міської ради, фінансове управління Коростишівської міської ради</w:t>
            </w:r>
          </w:p>
          <w:p w14:paraId="7C4B01BC" w14:textId="77777777" w:rsidR="00F1730F" w:rsidRPr="00515AF3" w:rsidRDefault="00F1730F" w:rsidP="00515AF3">
            <w:pPr>
              <w:rPr>
                <w:rStyle w:val="a4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276" w:type="dxa"/>
          </w:tcPr>
          <w:p w14:paraId="648E86F3" w14:textId="77777777" w:rsidR="00F1730F" w:rsidRPr="00515AF3" w:rsidRDefault="00F1730F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Міський бюджет</w:t>
            </w: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br/>
              <w:t>інші кошти не заборонені законодавством</w:t>
            </w:r>
          </w:p>
        </w:tc>
        <w:tc>
          <w:tcPr>
            <w:tcW w:w="992" w:type="dxa"/>
          </w:tcPr>
          <w:p w14:paraId="4ADC09A5" w14:textId="77777777" w:rsidR="00F1730F" w:rsidRPr="00515AF3" w:rsidRDefault="00F1730F" w:rsidP="00515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У межах</w:t>
            </w:r>
            <w:proofErr w:type="gram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фінансових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ресурсів</w:t>
            </w:r>
            <w:proofErr w:type="spellEnd"/>
          </w:p>
          <w:p w14:paraId="766AD1F5" w14:textId="77777777" w:rsidR="00F1730F" w:rsidRPr="00515AF3" w:rsidRDefault="00F1730F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14:paraId="7B05AE18" w14:textId="77777777" w:rsidR="00F1730F" w:rsidRPr="00515AF3" w:rsidRDefault="00F1730F" w:rsidP="00515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У межах</w:t>
            </w:r>
            <w:proofErr w:type="gram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фінансових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ресурсів</w:t>
            </w:r>
            <w:proofErr w:type="spellEnd"/>
          </w:p>
          <w:p w14:paraId="23F4C5EF" w14:textId="77777777" w:rsidR="00F1730F" w:rsidRPr="00515AF3" w:rsidRDefault="00F1730F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995" w:type="dxa"/>
          </w:tcPr>
          <w:p w14:paraId="72E782AA" w14:textId="77777777" w:rsidR="00F1730F" w:rsidRPr="00515AF3" w:rsidRDefault="00F1730F" w:rsidP="00AD0F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У межах</w:t>
            </w:r>
            <w:proofErr w:type="gram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фінансових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ресурсів</w:t>
            </w:r>
            <w:proofErr w:type="spellEnd"/>
          </w:p>
          <w:p w14:paraId="605B736F" w14:textId="77777777" w:rsidR="00F1730F" w:rsidRPr="00515AF3" w:rsidRDefault="00F1730F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05A1501" w14:textId="6F7115BA" w:rsidR="00F1730F" w:rsidRPr="00515AF3" w:rsidRDefault="00F1730F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Оздоровлення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учасників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бойових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дій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, які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беруть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участь в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антитерористичній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операції</w:t>
            </w:r>
            <w:proofErr w:type="spellEnd"/>
          </w:p>
          <w:p w14:paraId="1AE47D2A" w14:textId="77777777" w:rsidR="00F1730F" w:rsidRPr="00515AF3" w:rsidRDefault="00F1730F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30F" w:rsidRPr="00515AF3" w14:paraId="2C38F822" w14:textId="77777777" w:rsidTr="00E37970">
        <w:tc>
          <w:tcPr>
            <w:tcW w:w="473" w:type="dxa"/>
            <w:vMerge/>
          </w:tcPr>
          <w:p w14:paraId="55D99BAE" w14:textId="77777777" w:rsidR="00F1730F" w:rsidRPr="00515AF3" w:rsidRDefault="00F1730F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745" w:type="dxa"/>
            <w:vMerge/>
          </w:tcPr>
          <w:p w14:paraId="18363742" w14:textId="77777777" w:rsidR="00F1730F" w:rsidRPr="00515AF3" w:rsidRDefault="00F1730F" w:rsidP="0051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97" w:type="dxa"/>
          </w:tcPr>
          <w:p w14:paraId="72F298AB" w14:textId="77777777" w:rsidR="00F1730F" w:rsidRPr="00515AF3" w:rsidRDefault="00F1730F" w:rsidP="00515A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путівок до дитячих закладів оздоровлення для дітей, які потребують особливої соціальної уваги та підтримки: дітей-сиріт, дітей, позбавлених батьківського піклування, дітей осіб, визнаних учасниками</w:t>
            </w:r>
          </w:p>
          <w:p w14:paraId="5FD7D314" w14:textId="77777777" w:rsidR="00F1730F" w:rsidRPr="00515AF3" w:rsidRDefault="00F1730F" w:rsidP="00515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бойових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дій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відповідно </w:t>
            </w:r>
            <w:proofErr w:type="gram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до пункту</w:t>
            </w:r>
            <w:proofErr w:type="gram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19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частини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першої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статті 6 Закону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України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"Про статус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ветеранів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війни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гарантії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їх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соціального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",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5C982F3" w14:textId="77777777" w:rsidR="00F1730F" w:rsidRPr="00515AF3" w:rsidRDefault="00F1730F" w:rsidP="00515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один із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батьків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яких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загинув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(пропав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безвісти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під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час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антитерористичних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операцій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бойових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дій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збройних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конфліктів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помер</w:t>
            </w:r>
          </w:p>
          <w:p w14:paraId="4EB19891" w14:textId="77777777" w:rsidR="00F1730F" w:rsidRPr="00515AF3" w:rsidRDefault="00F1730F" w:rsidP="00515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внаслідок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поранення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контузії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каліцтва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одержаних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районі</w:t>
            </w:r>
            <w:proofErr w:type="spellEnd"/>
          </w:p>
          <w:p w14:paraId="0E36C8EC" w14:textId="77777777" w:rsidR="00F1730F" w:rsidRPr="00515AF3" w:rsidRDefault="00F1730F" w:rsidP="00515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антитерористичних</w:t>
            </w:r>
            <w:proofErr w:type="spellEnd"/>
          </w:p>
          <w:p w14:paraId="66C6BBD5" w14:textId="77777777" w:rsidR="00F1730F" w:rsidRPr="00515AF3" w:rsidRDefault="00F1730F" w:rsidP="00515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операцій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бойових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дій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збройних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конфліктів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, а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також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внаслідок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захворювання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одержаного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період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участі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антитерористичній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операції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, один із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батьків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яких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загинув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під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час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масових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акцій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громадського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протесту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помер внаслідок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поранення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контузії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каліцтва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одержаних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під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час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масових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акцій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громадського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протесту;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120B9C3" w14:textId="77777777" w:rsidR="00F1730F" w:rsidRPr="00515AF3" w:rsidRDefault="00F1730F" w:rsidP="00515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зареєстрованих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як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внутрішньо</w:t>
            </w:r>
            <w:proofErr w:type="spellEnd"/>
          </w:p>
          <w:p w14:paraId="0F835073" w14:textId="77777777" w:rsidR="00F1730F" w:rsidRPr="00515AF3" w:rsidRDefault="00F1730F" w:rsidP="00515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переміщені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особи,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бездоглядних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безпритульних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дітей-інвалідів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, які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потерпілі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від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наслідків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Чорнобильської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катастрофи,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, які постраждали внаслідок стихійного лиха,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техногенних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аварій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, катастроф;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багатодітних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малозабезпечених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сімей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, батьки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яких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загинули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від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нещасних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випадків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виробництві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під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час виконання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службових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обов'язків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, які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перебувають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на диспансерному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обліку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талановитих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обдарованих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переможці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міжнародних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всеукраїнських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обласних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міських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олімпіад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конкурсів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фестивалів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змагань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спартакіад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відмінники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навчання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лідерів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дитячих</w:t>
            </w:r>
            <w:proofErr w:type="spellEnd"/>
          </w:p>
          <w:p w14:paraId="3BB200C1" w14:textId="77777777" w:rsidR="00F1730F" w:rsidRPr="00515AF3" w:rsidRDefault="00F1730F" w:rsidP="00515A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громадських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організацій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дитячих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творчих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колективів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спортивних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команд, а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також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працівників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агропромислового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комплексу та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соціальної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сфери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села</w:t>
            </w:r>
          </w:p>
        </w:tc>
        <w:tc>
          <w:tcPr>
            <w:tcW w:w="1134" w:type="dxa"/>
          </w:tcPr>
          <w:p w14:paraId="36D3AFB3" w14:textId="66792FC3" w:rsidR="00F1730F" w:rsidRPr="00515AF3" w:rsidRDefault="00F1730F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2023-202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5</w:t>
            </w: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3402" w:type="dxa"/>
          </w:tcPr>
          <w:p w14:paraId="720839B8" w14:textId="66952847" w:rsidR="00F1730F" w:rsidRPr="0030792F" w:rsidRDefault="00F1730F" w:rsidP="00515AF3">
            <w:pPr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uk-UA"/>
              </w:rPr>
            </w:pPr>
            <w:r w:rsidRPr="0030792F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uk-UA"/>
              </w:rPr>
              <w:t>Управління соціального захисту населення та охорони здоров'я Коростишівської міської ради</w:t>
            </w:r>
            <w:r w:rsidR="00A953D1" w:rsidRPr="0030792F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  <w:lang w:val="uk-UA"/>
              </w:rPr>
              <w:t>, Служба у справах дітей міської ради</w:t>
            </w:r>
          </w:p>
        </w:tc>
        <w:tc>
          <w:tcPr>
            <w:tcW w:w="1276" w:type="dxa"/>
          </w:tcPr>
          <w:p w14:paraId="409B43ED" w14:textId="77777777" w:rsidR="00F1730F" w:rsidRPr="00515AF3" w:rsidRDefault="00F1730F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Міський бюджет</w:t>
            </w: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br/>
              <w:t>інші кошти не заборонені законодавством</w:t>
            </w:r>
          </w:p>
        </w:tc>
        <w:tc>
          <w:tcPr>
            <w:tcW w:w="992" w:type="dxa"/>
          </w:tcPr>
          <w:p w14:paraId="1F89AD25" w14:textId="278CD70A" w:rsidR="00F1730F" w:rsidRPr="0030792F" w:rsidRDefault="00671C56" w:rsidP="0051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79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588,0</w:t>
            </w:r>
          </w:p>
        </w:tc>
        <w:tc>
          <w:tcPr>
            <w:tcW w:w="992" w:type="dxa"/>
          </w:tcPr>
          <w:p w14:paraId="7FC43A4E" w14:textId="4FEB3BAA" w:rsidR="00F1730F" w:rsidRPr="0030792F" w:rsidRDefault="00671C56" w:rsidP="0051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79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646,8</w:t>
            </w:r>
          </w:p>
        </w:tc>
        <w:tc>
          <w:tcPr>
            <w:tcW w:w="995" w:type="dxa"/>
          </w:tcPr>
          <w:p w14:paraId="508615AB" w14:textId="4B4EFD6B" w:rsidR="00F1730F" w:rsidRPr="0030792F" w:rsidRDefault="00671C56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79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711,5</w:t>
            </w:r>
          </w:p>
        </w:tc>
        <w:tc>
          <w:tcPr>
            <w:tcW w:w="1559" w:type="dxa"/>
          </w:tcPr>
          <w:p w14:paraId="25FDC8AF" w14:textId="2F6854B3" w:rsidR="00F1730F" w:rsidRPr="00515AF3" w:rsidRDefault="00F1730F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Забезпечення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оздоровчими</w:t>
            </w:r>
            <w:proofErr w:type="spellEnd"/>
          </w:p>
          <w:p w14:paraId="1408AF47" w14:textId="77777777" w:rsidR="00F1730F" w:rsidRPr="00515AF3" w:rsidRDefault="00F1730F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послугами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, що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потребують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особливої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уваги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підтримки</w:t>
            </w:r>
            <w:proofErr w:type="spellEnd"/>
          </w:p>
        </w:tc>
      </w:tr>
      <w:tr w:rsidR="00B31CF9" w:rsidRPr="00515AF3" w14:paraId="6EEB3FA3" w14:textId="77777777" w:rsidTr="00E37970">
        <w:tc>
          <w:tcPr>
            <w:tcW w:w="473" w:type="dxa"/>
            <w:vMerge w:val="restart"/>
          </w:tcPr>
          <w:p w14:paraId="2093F2D1" w14:textId="77777777" w:rsidR="00B31CF9" w:rsidRPr="00515AF3" w:rsidRDefault="00B31CF9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6</w:t>
            </w:r>
          </w:p>
        </w:tc>
        <w:tc>
          <w:tcPr>
            <w:tcW w:w="1745" w:type="dxa"/>
          </w:tcPr>
          <w:p w14:paraId="66D6F3D2" w14:textId="77777777" w:rsidR="00B31CF9" w:rsidRPr="00515AF3" w:rsidRDefault="00B31CF9" w:rsidP="00515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A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Організація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змістовного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оздоровлення і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відпочинку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</w:p>
          <w:p w14:paraId="5F54AC75" w14:textId="77777777" w:rsidR="00B31CF9" w:rsidRPr="00515AF3" w:rsidRDefault="00B31CF9" w:rsidP="00515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</w:tcPr>
          <w:p w14:paraId="4E68F74B" w14:textId="77777777" w:rsidR="00B31CF9" w:rsidRPr="00515AF3" w:rsidRDefault="00B31CF9" w:rsidP="00515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дитячих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закладах</w:t>
            </w:r>
          </w:p>
          <w:p w14:paraId="2BE3DC94" w14:textId="77777777" w:rsidR="00B31CF9" w:rsidRPr="00515AF3" w:rsidRDefault="00B31CF9" w:rsidP="00515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відпочинку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роботи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виїзних</w:t>
            </w:r>
            <w:proofErr w:type="spellEnd"/>
            <w:proofErr w:type="gram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консультативних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пунктів</w:t>
            </w:r>
            <w:proofErr w:type="spellEnd"/>
          </w:p>
          <w:p w14:paraId="5F91D58F" w14:textId="77777777" w:rsidR="00B31CF9" w:rsidRPr="00515AF3" w:rsidRDefault="00B31CF9" w:rsidP="00515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центрів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соціальних служб для сім’ї,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молоді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здійснення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освітньо-профілактичної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роботи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</w:p>
          <w:p w14:paraId="78BAA6D6" w14:textId="77777777" w:rsidR="00B31CF9" w:rsidRPr="00515AF3" w:rsidRDefault="00B31CF9" w:rsidP="00515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пропаганди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здорового способу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життя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спеціалізованого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формування</w:t>
            </w:r>
            <w:proofErr w:type="spellEnd"/>
          </w:p>
          <w:p w14:paraId="2B9F626B" w14:textId="77777777" w:rsidR="00B31CF9" w:rsidRPr="00515AF3" w:rsidRDefault="00B31CF9" w:rsidP="00515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Мобільний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консультативний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пункт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соціальної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роботи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поширення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соціально-просвітницької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продукції</w:t>
            </w:r>
            <w:proofErr w:type="spellEnd"/>
          </w:p>
          <w:p w14:paraId="1C8F7452" w14:textId="77777777" w:rsidR="00B31CF9" w:rsidRPr="00515AF3" w:rsidRDefault="00B31CF9" w:rsidP="00515A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пропаганди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здорового способу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життя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збереження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5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репродуктивного здоров’я</w:t>
            </w:r>
          </w:p>
        </w:tc>
        <w:tc>
          <w:tcPr>
            <w:tcW w:w="1134" w:type="dxa"/>
          </w:tcPr>
          <w:p w14:paraId="466E3246" w14:textId="0FCEEABC" w:rsidR="00B31CF9" w:rsidRPr="00515AF3" w:rsidRDefault="00B31CF9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2023-202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5</w:t>
            </w: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3402" w:type="dxa"/>
          </w:tcPr>
          <w:p w14:paraId="0C8B8205" w14:textId="2BDA3B1A" w:rsidR="00B31CF9" w:rsidRPr="00C3704C" w:rsidRDefault="00B31CF9" w:rsidP="00515A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Служба </w:t>
            </w:r>
            <w:proofErr w:type="gram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у справах</w:t>
            </w:r>
            <w:proofErr w:type="gram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КУ «ЦНСП» Коростишівської міської ради</w:t>
            </w:r>
          </w:p>
          <w:p w14:paraId="5F07C472" w14:textId="77777777" w:rsidR="00B31CF9" w:rsidRPr="00515AF3" w:rsidRDefault="00B31CF9" w:rsidP="00515AF3">
            <w:pPr>
              <w:rPr>
                <w:rStyle w:val="a4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</w:tcPr>
          <w:p w14:paraId="48081FF5" w14:textId="77777777" w:rsidR="00B31CF9" w:rsidRPr="00515AF3" w:rsidRDefault="00B31CF9" w:rsidP="00515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Не потребує</w:t>
            </w:r>
          </w:p>
          <w:p w14:paraId="7ABECBF9" w14:textId="77777777" w:rsidR="00B31CF9" w:rsidRPr="00515AF3" w:rsidRDefault="00B31CF9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992" w:type="dxa"/>
          </w:tcPr>
          <w:p w14:paraId="04A404B9" w14:textId="100FD57D" w:rsidR="00B31CF9" w:rsidRPr="00515AF3" w:rsidRDefault="00B31CF9" w:rsidP="0051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14:paraId="2355EB06" w14:textId="4A7DCFD0" w:rsidR="00B31CF9" w:rsidRPr="00515AF3" w:rsidRDefault="00B31CF9" w:rsidP="0051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5" w:type="dxa"/>
          </w:tcPr>
          <w:p w14:paraId="0F0EAADF" w14:textId="579A2944" w:rsidR="00B31CF9" w:rsidRPr="00171F9A" w:rsidRDefault="00B31CF9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</w:tcPr>
          <w:p w14:paraId="32261966" w14:textId="42FA1544" w:rsidR="00B31CF9" w:rsidRPr="00515AF3" w:rsidRDefault="00B31CF9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Надання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дітям</w:t>
            </w:r>
            <w:proofErr w:type="spellEnd"/>
          </w:p>
          <w:p w14:paraId="7AA93E2F" w14:textId="77777777" w:rsidR="00B31CF9" w:rsidRPr="00515AF3" w:rsidRDefault="00B31CF9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психолого-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педагогічної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і</w:t>
            </w:r>
          </w:p>
          <w:p w14:paraId="49C39300" w14:textId="77777777" w:rsidR="00B31CF9" w:rsidRPr="00515AF3" w:rsidRDefault="00B31CF9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соціальної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допомоги</w:t>
            </w:r>
          </w:p>
        </w:tc>
      </w:tr>
      <w:tr w:rsidR="00B31CF9" w:rsidRPr="00515AF3" w14:paraId="3A480862" w14:textId="77777777" w:rsidTr="00E37970">
        <w:tc>
          <w:tcPr>
            <w:tcW w:w="473" w:type="dxa"/>
            <w:vMerge/>
          </w:tcPr>
          <w:p w14:paraId="51F54BD9" w14:textId="77777777" w:rsidR="00B31CF9" w:rsidRPr="00515AF3" w:rsidRDefault="00B31CF9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745" w:type="dxa"/>
          </w:tcPr>
          <w:p w14:paraId="4A6B9295" w14:textId="77777777" w:rsidR="00B31CF9" w:rsidRPr="00515AF3" w:rsidRDefault="00B31CF9" w:rsidP="00515A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7" w:type="dxa"/>
          </w:tcPr>
          <w:p w14:paraId="1BE3344D" w14:textId="77777777" w:rsidR="00B31CF9" w:rsidRPr="00515AF3" w:rsidRDefault="00B31CF9" w:rsidP="00515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Забезпечити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впровадження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системи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національного-патріотичного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виховання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козацького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вишколу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дитячих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закладах 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відпочинку</w:t>
            </w:r>
            <w:proofErr w:type="spellEnd"/>
            <w:proofErr w:type="gram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65A1D19" w14:textId="77777777" w:rsidR="00B31CF9" w:rsidRPr="00515AF3" w:rsidRDefault="00B31CF9" w:rsidP="00515A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1B51F2" w14:textId="4AD99B1A" w:rsidR="00B31CF9" w:rsidRPr="00515AF3" w:rsidRDefault="00B31CF9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2023-202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5</w:t>
            </w: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3402" w:type="dxa"/>
          </w:tcPr>
          <w:p w14:paraId="0523B983" w14:textId="77777777" w:rsidR="00B31CF9" w:rsidRPr="00515AF3" w:rsidRDefault="00B31CF9" w:rsidP="00515A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Заклади освіти Коростишівської міської ради </w:t>
            </w:r>
          </w:p>
        </w:tc>
        <w:tc>
          <w:tcPr>
            <w:tcW w:w="1276" w:type="dxa"/>
          </w:tcPr>
          <w:p w14:paraId="46908F29" w14:textId="77777777" w:rsidR="00B31CF9" w:rsidRPr="00515AF3" w:rsidRDefault="00B31CF9" w:rsidP="00515A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Міський бюджет</w:t>
            </w:r>
            <w:r w:rsidRPr="00515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br/>
              <w:t>інші кошти не заборонені законодавством</w:t>
            </w:r>
          </w:p>
        </w:tc>
        <w:tc>
          <w:tcPr>
            <w:tcW w:w="992" w:type="dxa"/>
          </w:tcPr>
          <w:p w14:paraId="32D0F70E" w14:textId="77777777" w:rsidR="00B31CF9" w:rsidRPr="00515AF3" w:rsidRDefault="00B31CF9" w:rsidP="0051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14:paraId="15A2A1CA" w14:textId="77777777" w:rsidR="00B31CF9" w:rsidRPr="00515AF3" w:rsidRDefault="00B31CF9" w:rsidP="0051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5" w:type="dxa"/>
          </w:tcPr>
          <w:p w14:paraId="503A22FE" w14:textId="77777777" w:rsidR="00B31CF9" w:rsidRPr="00515AF3" w:rsidRDefault="00B31CF9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B2583B9" w14:textId="40BDE655" w:rsidR="00B31CF9" w:rsidRPr="00515AF3" w:rsidRDefault="00B31CF9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Формування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духовно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розвинутої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особистості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патріота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своєї</w:t>
            </w:r>
            <w:proofErr w:type="spellEnd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AF3">
              <w:rPr>
                <w:rFonts w:ascii="Times New Roman" w:hAnsi="Times New Roman" w:cs="Times New Roman"/>
                <w:sz w:val="24"/>
                <w:szCs w:val="24"/>
              </w:rPr>
              <w:t>держави</w:t>
            </w:r>
            <w:proofErr w:type="spellEnd"/>
          </w:p>
          <w:p w14:paraId="093B12AC" w14:textId="77777777" w:rsidR="00B31CF9" w:rsidRPr="00515AF3" w:rsidRDefault="00B31CF9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578" w:rsidRPr="00515AF3" w14:paraId="42EFFE46" w14:textId="77777777" w:rsidTr="00E259B7">
        <w:tc>
          <w:tcPr>
            <w:tcW w:w="10627" w:type="dxa"/>
            <w:gridSpan w:val="6"/>
          </w:tcPr>
          <w:p w14:paraId="7010AE92" w14:textId="623E08D5" w:rsidR="00E33578" w:rsidRPr="00515AF3" w:rsidRDefault="00E33578" w:rsidP="00B921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515AF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992" w:type="dxa"/>
          </w:tcPr>
          <w:p w14:paraId="4B05FB5E" w14:textId="0405F858" w:rsidR="00E33578" w:rsidRPr="00515AF3" w:rsidRDefault="00E33578" w:rsidP="0051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1811,7</w:t>
            </w:r>
          </w:p>
        </w:tc>
        <w:tc>
          <w:tcPr>
            <w:tcW w:w="992" w:type="dxa"/>
          </w:tcPr>
          <w:p w14:paraId="3F892761" w14:textId="1720E773" w:rsidR="00E33578" w:rsidRPr="00515AF3" w:rsidRDefault="00E33578" w:rsidP="00515A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1995,1</w:t>
            </w:r>
          </w:p>
        </w:tc>
        <w:tc>
          <w:tcPr>
            <w:tcW w:w="995" w:type="dxa"/>
          </w:tcPr>
          <w:p w14:paraId="558BB5DB" w14:textId="409804C7" w:rsidR="00E33578" w:rsidRPr="005E5FF7" w:rsidRDefault="00E33578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2195,7</w:t>
            </w:r>
          </w:p>
        </w:tc>
        <w:tc>
          <w:tcPr>
            <w:tcW w:w="1559" w:type="dxa"/>
          </w:tcPr>
          <w:p w14:paraId="0BB8931A" w14:textId="615D5B7D" w:rsidR="00E33578" w:rsidRPr="00515AF3" w:rsidRDefault="00E33578" w:rsidP="0051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BFA9541" w14:textId="77777777" w:rsidR="00515AF3" w:rsidRDefault="00515AF3" w:rsidP="00515AF3">
      <w:pPr>
        <w:widowControl w:val="0"/>
        <w:spacing w:line="276" w:lineRule="auto"/>
        <w:rPr>
          <w:sz w:val="28"/>
        </w:rPr>
      </w:pPr>
    </w:p>
    <w:p w14:paraId="273C9F94" w14:textId="77777777" w:rsidR="00515AF3" w:rsidRPr="00515AF3" w:rsidRDefault="00515AF3" w:rsidP="00016E2F">
      <w:pPr>
        <w:widowControl w:val="0"/>
        <w:spacing w:after="0" w:line="276" w:lineRule="auto"/>
        <w:rPr>
          <w:rFonts w:ascii="Times New Roman" w:hAnsi="Times New Roman" w:cs="Times New Roman"/>
          <w:sz w:val="28"/>
        </w:rPr>
      </w:pPr>
      <w:r w:rsidRPr="00515AF3">
        <w:rPr>
          <w:rFonts w:ascii="Times New Roman" w:hAnsi="Times New Roman" w:cs="Times New Roman"/>
          <w:sz w:val="28"/>
        </w:rPr>
        <w:t xml:space="preserve">Заступник міського </w:t>
      </w:r>
      <w:proofErr w:type="spellStart"/>
      <w:r w:rsidRPr="00515AF3">
        <w:rPr>
          <w:rFonts w:ascii="Times New Roman" w:hAnsi="Times New Roman" w:cs="Times New Roman"/>
          <w:sz w:val="28"/>
        </w:rPr>
        <w:t>голови</w:t>
      </w:r>
      <w:proofErr w:type="spellEnd"/>
      <w:r w:rsidRPr="00515AF3">
        <w:rPr>
          <w:rFonts w:ascii="Times New Roman" w:hAnsi="Times New Roman" w:cs="Times New Roman"/>
          <w:sz w:val="28"/>
        </w:rPr>
        <w:t xml:space="preserve"> з </w:t>
      </w:r>
      <w:proofErr w:type="spellStart"/>
      <w:r w:rsidRPr="00515AF3">
        <w:rPr>
          <w:rFonts w:ascii="Times New Roman" w:hAnsi="Times New Roman" w:cs="Times New Roman"/>
          <w:sz w:val="28"/>
        </w:rPr>
        <w:t>питань</w:t>
      </w:r>
      <w:proofErr w:type="spellEnd"/>
      <w:r w:rsidRPr="00515AF3">
        <w:rPr>
          <w:rFonts w:ascii="Times New Roman" w:hAnsi="Times New Roman" w:cs="Times New Roman"/>
          <w:sz w:val="28"/>
        </w:rPr>
        <w:t xml:space="preserve"> </w:t>
      </w:r>
    </w:p>
    <w:p w14:paraId="5BC2B6BF" w14:textId="28AC8617" w:rsidR="00515AF3" w:rsidRPr="00515AF3" w:rsidRDefault="00515AF3" w:rsidP="00016E2F">
      <w:pPr>
        <w:widowControl w:val="0"/>
        <w:spacing w:after="0" w:line="276" w:lineRule="auto"/>
        <w:rPr>
          <w:rFonts w:ascii="Times New Roman" w:hAnsi="Times New Roman" w:cs="Times New Roman"/>
          <w:sz w:val="28"/>
          <w:lang w:val="uk-UA"/>
        </w:rPr>
      </w:pPr>
      <w:proofErr w:type="spellStart"/>
      <w:r w:rsidRPr="00515AF3">
        <w:rPr>
          <w:rFonts w:ascii="Times New Roman" w:hAnsi="Times New Roman" w:cs="Times New Roman"/>
          <w:sz w:val="28"/>
        </w:rPr>
        <w:t>діяльності</w:t>
      </w:r>
      <w:proofErr w:type="spellEnd"/>
      <w:r w:rsidRPr="00515AF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15AF3">
        <w:rPr>
          <w:rFonts w:ascii="Times New Roman" w:hAnsi="Times New Roman" w:cs="Times New Roman"/>
          <w:sz w:val="28"/>
        </w:rPr>
        <w:t>виконавчих</w:t>
      </w:r>
      <w:proofErr w:type="spellEnd"/>
      <w:r w:rsidRPr="00515AF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15AF3">
        <w:rPr>
          <w:rFonts w:ascii="Times New Roman" w:hAnsi="Times New Roman" w:cs="Times New Roman"/>
          <w:sz w:val="28"/>
        </w:rPr>
        <w:t>органів</w:t>
      </w:r>
      <w:proofErr w:type="spellEnd"/>
      <w:r w:rsidRPr="00515AF3">
        <w:rPr>
          <w:rFonts w:ascii="Times New Roman" w:hAnsi="Times New Roman" w:cs="Times New Roman"/>
          <w:sz w:val="28"/>
        </w:rPr>
        <w:t xml:space="preserve"> ради</w:t>
      </w:r>
      <w:r w:rsidRPr="00515AF3">
        <w:rPr>
          <w:rFonts w:ascii="Times New Roman" w:hAnsi="Times New Roman" w:cs="Times New Roman"/>
          <w:sz w:val="28"/>
        </w:rPr>
        <w:tab/>
      </w:r>
      <w:r w:rsidRPr="00515AF3">
        <w:rPr>
          <w:rFonts w:ascii="Times New Roman" w:hAnsi="Times New Roman" w:cs="Times New Roman"/>
          <w:sz w:val="28"/>
        </w:rPr>
        <w:tab/>
      </w:r>
      <w:r w:rsidRPr="00515AF3">
        <w:rPr>
          <w:rFonts w:ascii="Times New Roman" w:hAnsi="Times New Roman" w:cs="Times New Roman"/>
          <w:sz w:val="28"/>
        </w:rPr>
        <w:tab/>
      </w:r>
      <w:r w:rsidRPr="00515AF3">
        <w:rPr>
          <w:rFonts w:ascii="Times New Roman" w:hAnsi="Times New Roman" w:cs="Times New Roman"/>
          <w:sz w:val="28"/>
        </w:rPr>
        <w:tab/>
      </w:r>
      <w:r w:rsidRPr="00515AF3">
        <w:rPr>
          <w:rFonts w:ascii="Times New Roman" w:hAnsi="Times New Roman" w:cs="Times New Roman"/>
          <w:sz w:val="28"/>
        </w:rPr>
        <w:tab/>
      </w:r>
      <w:r w:rsidRPr="00515AF3">
        <w:rPr>
          <w:rFonts w:ascii="Times New Roman" w:hAnsi="Times New Roman" w:cs="Times New Roman"/>
          <w:sz w:val="28"/>
        </w:rPr>
        <w:tab/>
      </w:r>
      <w:r w:rsidRPr="00515AF3">
        <w:rPr>
          <w:rFonts w:ascii="Times New Roman" w:hAnsi="Times New Roman" w:cs="Times New Roman"/>
          <w:sz w:val="28"/>
        </w:rPr>
        <w:tab/>
      </w:r>
      <w:r w:rsidRPr="00515AF3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  <w:lang w:val="uk-UA"/>
        </w:rPr>
        <w:t xml:space="preserve">                   </w:t>
      </w:r>
      <w:r w:rsidRPr="00515AF3">
        <w:rPr>
          <w:rFonts w:ascii="Times New Roman" w:hAnsi="Times New Roman" w:cs="Times New Roman"/>
          <w:sz w:val="28"/>
        </w:rPr>
        <w:tab/>
      </w:r>
      <w:r w:rsidR="00016E2F">
        <w:rPr>
          <w:rFonts w:ascii="Times New Roman" w:hAnsi="Times New Roman" w:cs="Times New Roman"/>
          <w:sz w:val="28"/>
          <w:lang w:val="uk-UA"/>
        </w:rPr>
        <w:t xml:space="preserve">     </w:t>
      </w:r>
      <w:r w:rsidR="00EE5F63">
        <w:rPr>
          <w:rFonts w:ascii="Times New Roman" w:hAnsi="Times New Roman" w:cs="Times New Roman"/>
          <w:sz w:val="28"/>
          <w:lang w:val="uk-UA"/>
        </w:rPr>
        <w:t>Сергій БОНДАРЧУК</w:t>
      </w:r>
    </w:p>
    <w:p w14:paraId="57E9B040" w14:textId="77777777" w:rsidR="00515AF3" w:rsidRPr="00515AF3" w:rsidRDefault="00515AF3" w:rsidP="00515AF3">
      <w:pPr>
        <w:widowControl w:val="0"/>
        <w:spacing w:line="276" w:lineRule="auto"/>
        <w:rPr>
          <w:rFonts w:ascii="Times New Roman" w:hAnsi="Times New Roman" w:cs="Times New Roman"/>
          <w:sz w:val="24"/>
        </w:rPr>
      </w:pPr>
    </w:p>
    <w:p w14:paraId="3B1B728C" w14:textId="77777777" w:rsidR="00E91F61" w:rsidRPr="00515AF3" w:rsidRDefault="00E91F61" w:rsidP="00515AF3">
      <w:pPr>
        <w:rPr>
          <w:rFonts w:ascii="Times New Roman" w:hAnsi="Times New Roman" w:cs="Times New Roman"/>
          <w:sz w:val="28"/>
        </w:rPr>
      </w:pPr>
    </w:p>
    <w:sectPr w:rsidR="00E91F61" w:rsidRPr="00515AF3" w:rsidSect="00E91F6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21F"/>
    <w:rsid w:val="00016E2F"/>
    <w:rsid w:val="00125951"/>
    <w:rsid w:val="00171F9A"/>
    <w:rsid w:val="001D5CDE"/>
    <w:rsid w:val="001F020F"/>
    <w:rsid w:val="00260CAE"/>
    <w:rsid w:val="0030792F"/>
    <w:rsid w:val="00515AF3"/>
    <w:rsid w:val="005E5FF7"/>
    <w:rsid w:val="00634235"/>
    <w:rsid w:val="00671C56"/>
    <w:rsid w:val="006A78FE"/>
    <w:rsid w:val="006D0A6E"/>
    <w:rsid w:val="00724F0E"/>
    <w:rsid w:val="00745B9A"/>
    <w:rsid w:val="007A334B"/>
    <w:rsid w:val="008240FA"/>
    <w:rsid w:val="008A39F5"/>
    <w:rsid w:val="008B6191"/>
    <w:rsid w:val="00930B74"/>
    <w:rsid w:val="00A30A93"/>
    <w:rsid w:val="00A953D1"/>
    <w:rsid w:val="00AD0F4D"/>
    <w:rsid w:val="00B31CF9"/>
    <w:rsid w:val="00B34923"/>
    <w:rsid w:val="00B921F3"/>
    <w:rsid w:val="00BC1FEC"/>
    <w:rsid w:val="00BF5D1B"/>
    <w:rsid w:val="00C3704C"/>
    <w:rsid w:val="00C52E60"/>
    <w:rsid w:val="00C57D2F"/>
    <w:rsid w:val="00C6421F"/>
    <w:rsid w:val="00D54438"/>
    <w:rsid w:val="00D84F72"/>
    <w:rsid w:val="00DA3F77"/>
    <w:rsid w:val="00E33578"/>
    <w:rsid w:val="00E37970"/>
    <w:rsid w:val="00E46FC1"/>
    <w:rsid w:val="00E91F61"/>
    <w:rsid w:val="00EE5F63"/>
    <w:rsid w:val="00F0320A"/>
    <w:rsid w:val="00F1730F"/>
    <w:rsid w:val="00F5026F"/>
    <w:rsid w:val="00FD01B0"/>
    <w:rsid w:val="00FF5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12375"/>
  <w15:chartTrackingRefBased/>
  <w15:docId w15:val="{3B1F4253-79E9-4D02-A0C0-69EEC5315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1F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E91F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10</Pages>
  <Words>7108</Words>
  <Characters>4053</Characters>
  <Application>Microsoft Office Word</Application>
  <DocSecurity>0</DocSecurity>
  <Lines>33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Коростишівська Міська рада</cp:lastModifiedBy>
  <cp:revision>44</cp:revision>
  <dcterms:created xsi:type="dcterms:W3CDTF">2022-12-06T10:00:00Z</dcterms:created>
  <dcterms:modified xsi:type="dcterms:W3CDTF">2022-12-20T07:16:00Z</dcterms:modified>
</cp:coreProperties>
</file>